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1E0CC" w14:textId="77777777" w:rsidR="00F5494C" w:rsidRPr="005C409B" w:rsidRDefault="00F5494C" w:rsidP="00F5494C">
      <w:pPr>
        <w:tabs>
          <w:tab w:val="left" w:pos="3600"/>
          <w:tab w:val="left" w:pos="4140"/>
        </w:tabs>
        <w:ind w:left="3969" w:right="3827" w:hanging="1275"/>
        <w:jc w:val="center"/>
        <w:rPr>
          <w:sz w:val="28"/>
          <w:szCs w:val="28"/>
        </w:rPr>
      </w:pPr>
    </w:p>
    <w:p w14:paraId="4FF99EC4" w14:textId="77777777" w:rsidR="00F5494C" w:rsidRPr="005C409B" w:rsidRDefault="00F5494C" w:rsidP="00F5494C">
      <w:pPr>
        <w:tabs>
          <w:tab w:val="left" w:pos="3600"/>
          <w:tab w:val="left" w:pos="4140"/>
        </w:tabs>
        <w:ind w:left="5103" w:right="3827" w:hanging="1417"/>
        <w:jc w:val="center"/>
      </w:pPr>
      <w:r w:rsidRPr="005C409B">
        <w:rPr>
          <w:noProof/>
        </w:rPr>
        <w:drawing>
          <wp:inline distT="0" distB="0" distL="0" distR="0" wp14:anchorId="6FE2C828" wp14:editId="6A258FA7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CA8EF" w14:textId="77777777" w:rsidR="00F5494C" w:rsidRPr="005C409B" w:rsidRDefault="00F5494C" w:rsidP="00F5494C">
      <w:pPr>
        <w:tabs>
          <w:tab w:val="left" w:pos="567"/>
          <w:tab w:val="left" w:pos="5670"/>
          <w:tab w:val="left" w:pos="7938"/>
        </w:tabs>
        <w:jc w:val="center"/>
        <w:rPr>
          <w:b/>
          <w:sz w:val="40"/>
          <w:szCs w:val="40"/>
          <w:lang w:eastAsia="ar-SA"/>
        </w:rPr>
      </w:pPr>
      <w:proofErr w:type="gramStart"/>
      <w:r w:rsidRPr="005C409B">
        <w:rPr>
          <w:b/>
          <w:sz w:val="40"/>
          <w:szCs w:val="40"/>
        </w:rPr>
        <w:t>СОБРАНИЕ  ДЕПУТАТОВ</w:t>
      </w:r>
      <w:proofErr w:type="gramEnd"/>
    </w:p>
    <w:p w14:paraId="35F9A999" w14:textId="77777777" w:rsidR="00F5494C" w:rsidRPr="005C409B" w:rsidRDefault="00F5494C" w:rsidP="00F5494C">
      <w:pPr>
        <w:keepNext/>
        <w:tabs>
          <w:tab w:val="left" w:pos="0"/>
          <w:tab w:val="left" w:pos="567"/>
          <w:tab w:val="left" w:pos="5670"/>
          <w:tab w:val="left" w:pos="7938"/>
        </w:tabs>
        <w:jc w:val="center"/>
        <w:outlineLvl w:val="0"/>
        <w:rPr>
          <w:b/>
          <w:sz w:val="28"/>
          <w:szCs w:val="28"/>
        </w:rPr>
      </w:pPr>
      <w:r w:rsidRPr="005C409B">
        <w:rPr>
          <w:sz w:val="28"/>
          <w:szCs w:val="28"/>
        </w:rPr>
        <w:t xml:space="preserve">     </w:t>
      </w:r>
      <w:r w:rsidRPr="005C409B">
        <w:rPr>
          <w:b/>
          <w:sz w:val="28"/>
          <w:szCs w:val="28"/>
        </w:rPr>
        <w:t>УСТЬ-КАТАВСКОГО ГОРОДСКОГО ОКРУГА</w:t>
      </w:r>
    </w:p>
    <w:p w14:paraId="45EC2514" w14:textId="77777777" w:rsidR="00F5494C" w:rsidRPr="005C409B" w:rsidRDefault="00F5494C" w:rsidP="00F5494C">
      <w:pPr>
        <w:jc w:val="center"/>
        <w:rPr>
          <w:b/>
          <w:bCs/>
          <w:i/>
          <w:szCs w:val="24"/>
          <w:lang w:eastAsia="ar-SA"/>
        </w:rPr>
      </w:pPr>
      <w:r w:rsidRPr="005C409B">
        <w:rPr>
          <w:b/>
          <w:bCs/>
          <w:szCs w:val="24"/>
        </w:rPr>
        <w:t>ЧЕЛЯБИНСКОЙ ОБЛАСТИ</w:t>
      </w:r>
    </w:p>
    <w:p w14:paraId="0F574995" w14:textId="010DD889" w:rsidR="00F5494C" w:rsidRPr="005C409B" w:rsidRDefault="00F5494C" w:rsidP="00F5494C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Третье </w:t>
      </w:r>
      <w:r w:rsidRPr="005C409B">
        <w:rPr>
          <w:b/>
          <w:bCs/>
          <w:sz w:val="28"/>
          <w:szCs w:val="28"/>
        </w:rPr>
        <w:t>заседание</w:t>
      </w:r>
    </w:p>
    <w:p w14:paraId="22AEA063" w14:textId="77777777" w:rsidR="00F5494C" w:rsidRPr="005C409B" w:rsidRDefault="00F5494C" w:rsidP="00F5494C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b/>
          <w:bCs/>
          <w:sz w:val="36"/>
          <w:szCs w:val="36"/>
        </w:rPr>
      </w:pPr>
    </w:p>
    <w:p w14:paraId="204BC5D7" w14:textId="77777777" w:rsidR="00F5494C" w:rsidRPr="005C409B" w:rsidRDefault="00F5494C" w:rsidP="00F5494C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  <w:rPr>
          <w:b/>
          <w:bCs/>
          <w:sz w:val="36"/>
          <w:szCs w:val="36"/>
        </w:rPr>
      </w:pPr>
      <w:r w:rsidRPr="005C409B">
        <w:rPr>
          <w:b/>
          <w:bCs/>
          <w:sz w:val="36"/>
          <w:szCs w:val="36"/>
        </w:rPr>
        <w:t>РЕШЕНИЕ</w:t>
      </w:r>
    </w:p>
    <w:p w14:paraId="15F194B6" w14:textId="615607C6" w:rsidR="00F5494C" w:rsidRPr="005C409B" w:rsidRDefault="00F5494C" w:rsidP="00F5494C">
      <w:pPr>
        <w:rPr>
          <w:b/>
          <w:sz w:val="28"/>
          <w:szCs w:val="28"/>
        </w:rPr>
      </w:pPr>
      <w:r w:rsidRPr="005C409B">
        <w:rPr>
          <w:b/>
          <w:sz w:val="28"/>
          <w:szCs w:val="28"/>
        </w:rPr>
        <w:t xml:space="preserve"> от </w:t>
      </w:r>
      <w:r>
        <w:rPr>
          <w:b/>
          <w:sz w:val="28"/>
          <w:szCs w:val="28"/>
        </w:rPr>
        <w:t xml:space="preserve">26.03.2025 </w:t>
      </w:r>
      <w:r w:rsidRPr="005C409B">
        <w:rPr>
          <w:b/>
          <w:sz w:val="28"/>
          <w:szCs w:val="28"/>
        </w:rPr>
        <w:t xml:space="preserve">года       № </w:t>
      </w:r>
      <w:r>
        <w:rPr>
          <w:b/>
          <w:sz w:val="28"/>
          <w:szCs w:val="28"/>
        </w:rPr>
        <w:t>40</w:t>
      </w:r>
      <w:r w:rsidRPr="005C409B">
        <w:rPr>
          <w:b/>
          <w:sz w:val="28"/>
          <w:szCs w:val="28"/>
        </w:rPr>
        <w:t xml:space="preserve">                                                      г. Усть-Катав  </w:t>
      </w:r>
    </w:p>
    <w:p w14:paraId="6682EF78" w14:textId="77777777" w:rsidR="00AC1332" w:rsidRPr="004365FB" w:rsidRDefault="00AC1332" w:rsidP="00AC1332">
      <w:pPr>
        <w:ind w:right="4252"/>
        <w:jc w:val="both"/>
        <w:rPr>
          <w:b/>
          <w:sz w:val="28"/>
          <w:szCs w:val="28"/>
        </w:rPr>
      </w:pPr>
    </w:p>
    <w:p w14:paraId="4829AD74" w14:textId="77777777" w:rsidR="00AC1332" w:rsidRDefault="00AC1332" w:rsidP="00F5494C">
      <w:pPr>
        <w:ind w:right="4252"/>
        <w:jc w:val="both"/>
        <w:rPr>
          <w:sz w:val="28"/>
        </w:rPr>
      </w:pPr>
      <w:r w:rsidRPr="004365FB">
        <w:rPr>
          <w:sz w:val="28"/>
          <w:szCs w:val="28"/>
        </w:rPr>
        <w:t xml:space="preserve">Об утверждении </w:t>
      </w:r>
      <w:r>
        <w:rPr>
          <w:sz w:val="28"/>
        </w:rPr>
        <w:t xml:space="preserve">Положения о      предоставлении платных услуг и осуществления иной, приносящей </w:t>
      </w:r>
      <w:proofErr w:type="gramStart"/>
      <w:r>
        <w:rPr>
          <w:sz w:val="28"/>
        </w:rPr>
        <w:t>доходы  деятельности</w:t>
      </w:r>
      <w:proofErr w:type="gramEnd"/>
      <w:r>
        <w:rPr>
          <w:sz w:val="28"/>
        </w:rPr>
        <w:t xml:space="preserve"> Муниципальным казённым учреждением «Детский оздоровительный центр «Ребячья республика»</w:t>
      </w:r>
    </w:p>
    <w:p w14:paraId="01F01356" w14:textId="77777777" w:rsidR="00AC1332" w:rsidRDefault="00AC1332" w:rsidP="00F5494C">
      <w:pPr>
        <w:ind w:right="5102"/>
        <w:jc w:val="center"/>
        <w:rPr>
          <w:sz w:val="28"/>
        </w:rPr>
      </w:pPr>
    </w:p>
    <w:p w14:paraId="722275B3" w14:textId="77777777" w:rsidR="00AC1332" w:rsidRPr="004365FB" w:rsidRDefault="00AC1332" w:rsidP="00F5494C">
      <w:pPr>
        <w:shd w:val="clear" w:color="auto" w:fill="FFFFFF"/>
        <w:tabs>
          <w:tab w:val="left" w:pos="2801"/>
        </w:tabs>
        <w:spacing w:line="320" w:lineRule="exact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65FB">
        <w:rPr>
          <w:sz w:val="28"/>
          <w:szCs w:val="28"/>
        </w:rPr>
        <w:t>В соответствии с Федеральным законом от 06.10.2003</w:t>
      </w:r>
      <w:r>
        <w:rPr>
          <w:sz w:val="28"/>
          <w:szCs w:val="28"/>
        </w:rPr>
        <w:t xml:space="preserve"> года</w:t>
      </w:r>
      <w:r w:rsidRPr="004365FB">
        <w:rPr>
          <w:sz w:val="28"/>
          <w:szCs w:val="28"/>
        </w:rPr>
        <w:t xml:space="preserve"> </w:t>
      </w:r>
      <w:proofErr w:type="gramStart"/>
      <w:r w:rsidRPr="004365FB">
        <w:rPr>
          <w:sz w:val="28"/>
          <w:szCs w:val="28"/>
        </w:rPr>
        <w:t>№  131</w:t>
      </w:r>
      <w:proofErr w:type="gramEnd"/>
      <w:r w:rsidRPr="004365FB">
        <w:rPr>
          <w:sz w:val="28"/>
          <w:szCs w:val="28"/>
        </w:rPr>
        <w:t xml:space="preserve"> -ФЗ «Об общих    принципах    организации    местного    самоуправления    в    Российской Федерации», Бюджетным кодексом Российской Федерации от 31.07.1998 №145-ФЗ, Уставом </w:t>
      </w:r>
      <w:proofErr w:type="spellStart"/>
      <w:r w:rsidRPr="004365FB">
        <w:rPr>
          <w:sz w:val="28"/>
          <w:szCs w:val="28"/>
        </w:rPr>
        <w:t>Усть-Катавского</w:t>
      </w:r>
      <w:proofErr w:type="spellEnd"/>
      <w:r w:rsidRPr="004365FB">
        <w:rPr>
          <w:sz w:val="28"/>
          <w:szCs w:val="28"/>
        </w:rPr>
        <w:t xml:space="preserve"> городского округа, Собрание депутатов </w:t>
      </w:r>
    </w:p>
    <w:p w14:paraId="2F0A3B5B" w14:textId="3C752274" w:rsidR="00AC1332" w:rsidRDefault="00AC1332" w:rsidP="00AC1332">
      <w:pPr>
        <w:shd w:val="clear" w:color="auto" w:fill="FFFFFF"/>
        <w:spacing w:before="338"/>
        <w:ind w:left="18"/>
        <w:jc w:val="center"/>
        <w:rPr>
          <w:b/>
          <w:bCs/>
          <w:spacing w:val="-4"/>
          <w:sz w:val="28"/>
          <w:szCs w:val="28"/>
        </w:rPr>
      </w:pPr>
      <w:r w:rsidRPr="004365FB">
        <w:rPr>
          <w:b/>
          <w:bCs/>
          <w:spacing w:val="-4"/>
          <w:sz w:val="28"/>
          <w:szCs w:val="28"/>
        </w:rPr>
        <w:t>РЕШАЕТ:</w:t>
      </w:r>
      <w:r>
        <w:rPr>
          <w:b/>
          <w:bCs/>
          <w:spacing w:val="-4"/>
          <w:sz w:val="28"/>
          <w:szCs w:val="28"/>
        </w:rPr>
        <w:t xml:space="preserve"> </w:t>
      </w:r>
    </w:p>
    <w:p w14:paraId="7B48F1DD" w14:textId="31DF420C" w:rsidR="00AC1332" w:rsidRPr="004365FB" w:rsidRDefault="00AC1332" w:rsidP="00412A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4365FB">
        <w:rPr>
          <w:sz w:val="28"/>
          <w:szCs w:val="28"/>
        </w:rPr>
        <w:t xml:space="preserve">Утвердить </w:t>
      </w:r>
      <w:r w:rsidRPr="004365FB">
        <w:rPr>
          <w:sz w:val="28"/>
        </w:rPr>
        <w:t xml:space="preserve">Положение О предоставлении платных услуг и осуществления иной, приносящей доходы деятельности Муниципальным казённым учреждением </w:t>
      </w:r>
      <w:r>
        <w:rPr>
          <w:sz w:val="28"/>
        </w:rPr>
        <w:t xml:space="preserve">«Детский оздоровительный центр «Ребячья </w:t>
      </w:r>
      <w:proofErr w:type="gramStart"/>
      <w:r>
        <w:rPr>
          <w:sz w:val="28"/>
        </w:rPr>
        <w:t xml:space="preserve">республика» </w:t>
      </w:r>
      <w:r w:rsidR="00412A28">
        <w:rPr>
          <w:sz w:val="28"/>
        </w:rPr>
        <w:t xml:space="preserve"> </w:t>
      </w:r>
      <w:r w:rsidRPr="004365FB">
        <w:rPr>
          <w:sz w:val="28"/>
          <w:szCs w:val="28"/>
        </w:rPr>
        <w:t xml:space="preserve"> </w:t>
      </w:r>
      <w:proofErr w:type="gramEnd"/>
      <w:r w:rsidRPr="004365FB">
        <w:rPr>
          <w:sz w:val="28"/>
          <w:szCs w:val="28"/>
        </w:rPr>
        <w:t>(Приложение).</w:t>
      </w:r>
    </w:p>
    <w:p w14:paraId="3873AF9C" w14:textId="4CFD8827" w:rsidR="00AC1332" w:rsidRPr="004365FB" w:rsidRDefault="00AC1332" w:rsidP="00AC1332">
      <w:pPr>
        <w:shd w:val="clear" w:color="auto" w:fill="FFFFFF"/>
        <w:tabs>
          <w:tab w:val="left" w:pos="529"/>
        </w:tabs>
        <w:spacing w:line="317" w:lineRule="exact"/>
        <w:ind w:left="47" w:right="28"/>
        <w:jc w:val="both"/>
        <w:rPr>
          <w:sz w:val="28"/>
          <w:szCs w:val="28"/>
        </w:rPr>
      </w:pPr>
      <w:r w:rsidRPr="004365FB"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>Решение Собрания депутатов от 27.02.2015 года  № 26 «</w:t>
      </w:r>
      <w:r w:rsidRPr="004365FB">
        <w:rPr>
          <w:sz w:val="28"/>
          <w:szCs w:val="28"/>
        </w:rPr>
        <w:t>Об утверждении Положения о порядке</w:t>
      </w:r>
      <w:r>
        <w:rPr>
          <w:sz w:val="28"/>
          <w:szCs w:val="28"/>
        </w:rPr>
        <w:t xml:space="preserve"> </w:t>
      </w:r>
      <w:r w:rsidRPr="004365FB">
        <w:rPr>
          <w:sz w:val="28"/>
          <w:szCs w:val="28"/>
        </w:rPr>
        <w:t>осуществления приносящей доход деятельности</w:t>
      </w:r>
      <w:r>
        <w:rPr>
          <w:sz w:val="28"/>
          <w:szCs w:val="28"/>
        </w:rPr>
        <w:t xml:space="preserve"> </w:t>
      </w:r>
      <w:r w:rsidRPr="004365FB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365FB">
        <w:rPr>
          <w:sz w:val="28"/>
          <w:szCs w:val="28"/>
        </w:rPr>
        <w:t>казённым учреждением «Детский оздоровительный центр «Ребячья республика»</w:t>
      </w:r>
      <w:r>
        <w:rPr>
          <w:sz w:val="28"/>
          <w:szCs w:val="28"/>
        </w:rPr>
        <w:t xml:space="preserve"> признать утратившим силу.</w:t>
      </w:r>
    </w:p>
    <w:p w14:paraId="4924C51E" w14:textId="7A8F863C" w:rsidR="00AC1332" w:rsidRPr="004365FB" w:rsidRDefault="00AC1332" w:rsidP="00AC1332">
      <w:pPr>
        <w:shd w:val="clear" w:color="auto" w:fill="FFFFFF"/>
        <w:tabs>
          <w:tab w:val="left" w:pos="407"/>
        </w:tabs>
        <w:spacing w:line="317" w:lineRule="exact"/>
        <w:ind w:left="54" w:right="28"/>
        <w:jc w:val="both"/>
        <w:rPr>
          <w:sz w:val="28"/>
          <w:szCs w:val="28"/>
        </w:rPr>
      </w:pPr>
      <w:r w:rsidRPr="004365FB">
        <w:rPr>
          <w:spacing w:val="-12"/>
          <w:sz w:val="28"/>
          <w:szCs w:val="28"/>
        </w:rPr>
        <w:tab/>
        <w:t xml:space="preserve">  3.</w:t>
      </w:r>
      <w:r>
        <w:rPr>
          <w:spacing w:val="-12"/>
          <w:sz w:val="28"/>
          <w:szCs w:val="28"/>
        </w:rPr>
        <w:t xml:space="preserve"> </w:t>
      </w:r>
      <w:r w:rsidRPr="004365FB">
        <w:rPr>
          <w:sz w:val="28"/>
          <w:szCs w:val="28"/>
        </w:rPr>
        <w:t xml:space="preserve">Настоящее </w:t>
      </w:r>
      <w:proofErr w:type="gramStart"/>
      <w:r w:rsidRPr="004365FB">
        <w:rPr>
          <w:sz w:val="28"/>
          <w:szCs w:val="28"/>
        </w:rPr>
        <w:t>решение  опубликова</w:t>
      </w:r>
      <w:r>
        <w:rPr>
          <w:sz w:val="28"/>
          <w:szCs w:val="28"/>
        </w:rPr>
        <w:t>ть</w:t>
      </w:r>
      <w:proofErr w:type="gramEnd"/>
      <w:r w:rsidRPr="004365FB">
        <w:rPr>
          <w:sz w:val="28"/>
          <w:szCs w:val="28"/>
        </w:rPr>
        <w:t xml:space="preserve"> в газете «</w:t>
      </w:r>
      <w:proofErr w:type="spellStart"/>
      <w:r w:rsidRPr="004365FB">
        <w:rPr>
          <w:sz w:val="28"/>
          <w:szCs w:val="28"/>
        </w:rPr>
        <w:t>Усть-Катавская</w:t>
      </w:r>
      <w:proofErr w:type="spellEnd"/>
      <w:r w:rsidRPr="004365FB">
        <w:rPr>
          <w:sz w:val="28"/>
          <w:szCs w:val="28"/>
        </w:rPr>
        <w:t xml:space="preserve"> неделя»</w:t>
      </w:r>
      <w:r w:rsidR="00F5494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E3E72" w:rsidRPr="00C04E3F">
        <w:rPr>
          <w:spacing w:val="-11"/>
          <w:sz w:val="28"/>
          <w:szCs w:val="28"/>
        </w:rPr>
        <w:t xml:space="preserve">Полный текст решения с Приложениями опубликовать на </w:t>
      </w:r>
      <w:r w:rsidR="003E3E72" w:rsidRPr="00C04E3F">
        <w:rPr>
          <w:sz w:val="28"/>
          <w:szCs w:val="28"/>
        </w:rPr>
        <w:t xml:space="preserve"> официальном сайте «</w:t>
      </w:r>
      <w:proofErr w:type="spellStart"/>
      <w:r w:rsidR="003E3E72" w:rsidRPr="00C04E3F">
        <w:rPr>
          <w:sz w:val="28"/>
          <w:szCs w:val="28"/>
        </w:rPr>
        <w:t>Усть-Катавская</w:t>
      </w:r>
      <w:proofErr w:type="spellEnd"/>
      <w:r w:rsidR="003E3E72" w:rsidRPr="00C04E3F">
        <w:rPr>
          <w:sz w:val="28"/>
          <w:szCs w:val="28"/>
        </w:rPr>
        <w:t xml:space="preserve"> неделя» </w:t>
      </w:r>
      <w:hyperlink r:id="rId6" w:history="1">
        <w:r w:rsidR="003E3E72" w:rsidRPr="00C04E3F">
          <w:rPr>
            <w:color w:val="0000FF"/>
            <w:sz w:val="28"/>
            <w:szCs w:val="28"/>
            <w:u w:val="single"/>
          </w:rPr>
          <w:t>http://tramuk.ru</w:t>
        </w:r>
      </w:hyperlink>
      <w:r w:rsidR="003E3E72" w:rsidRPr="00C04E3F">
        <w:rPr>
          <w:sz w:val="28"/>
          <w:szCs w:val="28"/>
        </w:rPr>
        <w:t xml:space="preserve"> и разместить на официальном сайте администрации </w:t>
      </w:r>
      <w:proofErr w:type="spellStart"/>
      <w:r w:rsidR="003E3E72" w:rsidRPr="00C04E3F">
        <w:rPr>
          <w:sz w:val="28"/>
          <w:szCs w:val="28"/>
        </w:rPr>
        <w:t>Усть-Катавского</w:t>
      </w:r>
      <w:proofErr w:type="spellEnd"/>
      <w:r w:rsidR="003E3E72" w:rsidRPr="00C04E3F">
        <w:rPr>
          <w:sz w:val="28"/>
          <w:szCs w:val="28"/>
        </w:rPr>
        <w:t xml:space="preserve"> городского округа </w:t>
      </w:r>
      <w:hyperlink r:id="rId7" w:history="1">
        <w:r w:rsidR="003E3E72" w:rsidRPr="00C04E3F">
          <w:rPr>
            <w:color w:val="0000FF"/>
            <w:sz w:val="28"/>
            <w:szCs w:val="28"/>
            <w:u w:val="single"/>
          </w:rPr>
          <w:t>www.</w:t>
        </w:r>
        <w:r w:rsidR="003E3E72" w:rsidRPr="00C04E3F">
          <w:rPr>
            <w:color w:val="0000FF"/>
            <w:sz w:val="28"/>
            <w:szCs w:val="28"/>
            <w:u w:val="single"/>
            <w:lang w:val="en-US"/>
          </w:rPr>
          <w:t>ukgo</w:t>
        </w:r>
        <w:r w:rsidR="003E3E72" w:rsidRPr="00C04E3F">
          <w:rPr>
            <w:color w:val="0000FF"/>
            <w:sz w:val="28"/>
            <w:szCs w:val="28"/>
            <w:u w:val="single"/>
          </w:rPr>
          <w:t>.</w:t>
        </w:r>
        <w:r w:rsidR="003E3E72" w:rsidRPr="00C04E3F">
          <w:rPr>
            <w:color w:val="0000FF"/>
            <w:sz w:val="28"/>
            <w:szCs w:val="28"/>
            <w:u w:val="single"/>
            <w:lang w:val="en-US"/>
          </w:rPr>
          <w:t>s</w:t>
        </w:r>
        <w:r w:rsidR="003E3E72" w:rsidRPr="00C04E3F">
          <w:rPr>
            <w:color w:val="0000FF"/>
            <w:sz w:val="28"/>
            <w:szCs w:val="28"/>
            <w:u w:val="single"/>
          </w:rPr>
          <w:t>u</w:t>
        </w:r>
      </w:hyperlink>
      <w:r w:rsidR="003E3E72" w:rsidRPr="00C04E3F">
        <w:rPr>
          <w:sz w:val="28"/>
          <w:szCs w:val="28"/>
        </w:rPr>
        <w:t>.</w:t>
      </w:r>
    </w:p>
    <w:p w14:paraId="22AAFAC0" w14:textId="77777777" w:rsidR="00AC1332" w:rsidRPr="004365FB" w:rsidRDefault="00AC1332" w:rsidP="00AC1332">
      <w:pPr>
        <w:shd w:val="clear" w:color="auto" w:fill="FFFFFF"/>
        <w:spacing w:before="4" w:line="317" w:lineRule="exact"/>
        <w:ind w:left="58" w:right="14"/>
        <w:jc w:val="both"/>
        <w:rPr>
          <w:sz w:val="28"/>
          <w:szCs w:val="28"/>
        </w:rPr>
      </w:pPr>
      <w:r w:rsidRPr="004365FB">
        <w:rPr>
          <w:sz w:val="28"/>
          <w:szCs w:val="28"/>
        </w:rPr>
        <w:t xml:space="preserve">       4.Организацию </w:t>
      </w:r>
      <w:r>
        <w:rPr>
          <w:sz w:val="28"/>
          <w:szCs w:val="28"/>
        </w:rPr>
        <w:t>ис</w:t>
      </w:r>
      <w:r w:rsidRPr="004365FB">
        <w:rPr>
          <w:sz w:val="28"/>
          <w:szCs w:val="28"/>
        </w:rPr>
        <w:t xml:space="preserve">полнения данного решения возложить на первого заместителя главы </w:t>
      </w:r>
      <w:proofErr w:type="spellStart"/>
      <w:r w:rsidRPr="004365FB">
        <w:rPr>
          <w:sz w:val="28"/>
          <w:szCs w:val="28"/>
        </w:rPr>
        <w:t>Усть-Катавского</w:t>
      </w:r>
      <w:proofErr w:type="spellEnd"/>
      <w:r w:rsidRPr="004365FB">
        <w:rPr>
          <w:sz w:val="28"/>
          <w:szCs w:val="28"/>
        </w:rPr>
        <w:t xml:space="preserve"> городского округа по вопросам социально-культурной политики, охраны здоровья населения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С.В.Харитонова</w:t>
      </w:r>
      <w:proofErr w:type="spellEnd"/>
      <w:r w:rsidRPr="004365FB">
        <w:rPr>
          <w:sz w:val="28"/>
          <w:szCs w:val="28"/>
        </w:rPr>
        <w:t>.</w:t>
      </w:r>
    </w:p>
    <w:p w14:paraId="14624BFA" w14:textId="1273CA39" w:rsidR="00AC1332" w:rsidRPr="004365FB" w:rsidRDefault="00AC1332" w:rsidP="00AC1332">
      <w:pPr>
        <w:shd w:val="clear" w:color="auto" w:fill="FFFFFF"/>
        <w:spacing w:line="317" w:lineRule="exact"/>
        <w:ind w:left="68"/>
        <w:jc w:val="both"/>
        <w:rPr>
          <w:sz w:val="28"/>
          <w:szCs w:val="28"/>
        </w:rPr>
      </w:pPr>
      <w:r w:rsidRPr="004365FB">
        <w:rPr>
          <w:sz w:val="28"/>
          <w:szCs w:val="28"/>
        </w:rPr>
        <w:t xml:space="preserve">       5.Контроль за </w:t>
      </w:r>
      <w:r>
        <w:rPr>
          <w:sz w:val="28"/>
          <w:szCs w:val="28"/>
        </w:rPr>
        <w:t>вы</w:t>
      </w:r>
      <w:r w:rsidRPr="004365FB">
        <w:rPr>
          <w:sz w:val="28"/>
          <w:szCs w:val="28"/>
        </w:rPr>
        <w:t xml:space="preserve">полнением данного решения возложить на председателя комиссии по </w:t>
      </w:r>
      <w:r w:rsidR="003C44C0">
        <w:rPr>
          <w:sz w:val="28"/>
          <w:szCs w:val="28"/>
        </w:rPr>
        <w:t xml:space="preserve">законодательству, местному самоуправлению, регламенту, депутатской этике и связям с общественностью </w:t>
      </w:r>
      <w:proofErr w:type="spellStart"/>
      <w:r w:rsidR="003C44C0">
        <w:rPr>
          <w:sz w:val="28"/>
          <w:szCs w:val="28"/>
        </w:rPr>
        <w:t>В.В.Кречетова</w:t>
      </w:r>
      <w:proofErr w:type="spellEnd"/>
      <w:r w:rsidRPr="004365FB">
        <w:rPr>
          <w:sz w:val="28"/>
          <w:szCs w:val="28"/>
        </w:rPr>
        <w:t>.</w:t>
      </w:r>
    </w:p>
    <w:p w14:paraId="4EA066AB" w14:textId="77777777" w:rsidR="00F5494C" w:rsidRDefault="00F5494C" w:rsidP="00AC1332">
      <w:pPr>
        <w:shd w:val="clear" w:color="auto" w:fill="FFFFFF"/>
        <w:tabs>
          <w:tab w:val="left" w:pos="8010"/>
        </w:tabs>
        <w:ind w:left="65"/>
        <w:rPr>
          <w:spacing w:val="-1"/>
          <w:sz w:val="28"/>
          <w:szCs w:val="28"/>
        </w:rPr>
      </w:pPr>
    </w:p>
    <w:p w14:paraId="79919251" w14:textId="0F33BB2D" w:rsidR="00AC1332" w:rsidRPr="004365FB" w:rsidRDefault="00AC1332" w:rsidP="00AC1332">
      <w:pPr>
        <w:shd w:val="clear" w:color="auto" w:fill="FFFFFF"/>
        <w:tabs>
          <w:tab w:val="left" w:pos="8010"/>
        </w:tabs>
        <w:ind w:left="65"/>
        <w:rPr>
          <w:spacing w:val="-1"/>
          <w:sz w:val="28"/>
          <w:szCs w:val="28"/>
        </w:rPr>
      </w:pPr>
      <w:r w:rsidRPr="004365FB">
        <w:rPr>
          <w:spacing w:val="-1"/>
          <w:sz w:val="28"/>
          <w:szCs w:val="28"/>
        </w:rPr>
        <w:t>Председатель Собрания депутатов</w:t>
      </w:r>
    </w:p>
    <w:p w14:paraId="60A725C2" w14:textId="77777777" w:rsidR="00AC1332" w:rsidRDefault="00AC1332" w:rsidP="00AC1332">
      <w:pPr>
        <w:shd w:val="clear" w:color="auto" w:fill="FFFFFF"/>
        <w:tabs>
          <w:tab w:val="left" w:pos="8010"/>
        </w:tabs>
        <w:ind w:left="65"/>
        <w:rPr>
          <w:spacing w:val="-1"/>
          <w:sz w:val="28"/>
          <w:szCs w:val="28"/>
        </w:rPr>
      </w:pPr>
      <w:proofErr w:type="spellStart"/>
      <w:r w:rsidRPr="004365FB">
        <w:rPr>
          <w:spacing w:val="-1"/>
          <w:sz w:val="28"/>
          <w:szCs w:val="28"/>
        </w:rPr>
        <w:t>Усть-Катавского</w:t>
      </w:r>
      <w:proofErr w:type="spellEnd"/>
      <w:r w:rsidRPr="004365FB">
        <w:rPr>
          <w:spacing w:val="-1"/>
          <w:sz w:val="28"/>
          <w:szCs w:val="28"/>
        </w:rPr>
        <w:t xml:space="preserve"> </w:t>
      </w:r>
      <w:proofErr w:type="gramStart"/>
      <w:r w:rsidRPr="004365FB">
        <w:rPr>
          <w:spacing w:val="-1"/>
          <w:sz w:val="28"/>
          <w:szCs w:val="28"/>
        </w:rPr>
        <w:t>городского  округа</w:t>
      </w:r>
      <w:proofErr w:type="gramEnd"/>
      <w:r w:rsidRPr="004365FB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                                             </w:t>
      </w:r>
      <w:proofErr w:type="spellStart"/>
      <w:r w:rsidRPr="004365FB">
        <w:rPr>
          <w:spacing w:val="-1"/>
          <w:sz w:val="28"/>
          <w:szCs w:val="28"/>
        </w:rPr>
        <w:t>С.</w:t>
      </w:r>
      <w:r>
        <w:rPr>
          <w:spacing w:val="-1"/>
          <w:sz w:val="28"/>
          <w:szCs w:val="28"/>
        </w:rPr>
        <w:t>Н.Пульдяев</w:t>
      </w:r>
      <w:proofErr w:type="spellEnd"/>
    </w:p>
    <w:p w14:paraId="076078E5" w14:textId="77777777" w:rsidR="00AC1332" w:rsidRDefault="00AC1332" w:rsidP="00AC1332">
      <w:pPr>
        <w:shd w:val="clear" w:color="auto" w:fill="FFFFFF"/>
        <w:tabs>
          <w:tab w:val="left" w:pos="8010"/>
        </w:tabs>
        <w:ind w:left="65"/>
        <w:rPr>
          <w:spacing w:val="-1"/>
          <w:sz w:val="28"/>
          <w:szCs w:val="28"/>
        </w:rPr>
      </w:pPr>
    </w:p>
    <w:p w14:paraId="1B0A8E82" w14:textId="77777777" w:rsidR="00AC1332" w:rsidRPr="004365FB" w:rsidRDefault="00AC1332" w:rsidP="00AC1332">
      <w:pPr>
        <w:shd w:val="clear" w:color="auto" w:fill="FFFFFF"/>
        <w:tabs>
          <w:tab w:val="left" w:pos="8010"/>
        </w:tabs>
        <w:ind w:left="65"/>
        <w:rPr>
          <w:sz w:val="28"/>
          <w:szCs w:val="28"/>
        </w:rPr>
      </w:pPr>
      <w:proofErr w:type="gramStart"/>
      <w:r>
        <w:rPr>
          <w:spacing w:val="-1"/>
          <w:sz w:val="28"/>
          <w:szCs w:val="28"/>
        </w:rPr>
        <w:t xml:space="preserve">Глава </w:t>
      </w:r>
      <w:r w:rsidRPr="004365FB">
        <w:rPr>
          <w:spacing w:val="-1"/>
          <w:sz w:val="28"/>
          <w:szCs w:val="28"/>
        </w:rPr>
        <w:t xml:space="preserve"> </w:t>
      </w:r>
      <w:proofErr w:type="spellStart"/>
      <w:r w:rsidRPr="004365FB">
        <w:rPr>
          <w:spacing w:val="-1"/>
          <w:sz w:val="28"/>
          <w:szCs w:val="28"/>
        </w:rPr>
        <w:t>Усть</w:t>
      </w:r>
      <w:proofErr w:type="gramEnd"/>
      <w:r w:rsidRPr="004365FB">
        <w:rPr>
          <w:spacing w:val="-1"/>
          <w:sz w:val="28"/>
          <w:szCs w:val="28"/>
        </w:rPr>
        <w:t>-Катавского</w:t>
      </w:r>
      <w:proofErr w:type="spellEnd"/>
      <w:r w:rsidRPr="004365FB">
        <w:rPr>
          <w:spacing w:val="-1"/>
          <w:sz w:val="28"/>
          <w:szCs w:val="28"/>
        </w:rPr>
        <w:t xml:space="preserve"> городского округа</w:t>
      </w:r>
      <w:r>
        <w:rPr>
          <w:spacing w:val="-1"/>
          <w:sz w:val="28"/>
          <w:szCs w:val="28"/>
        </w:rPr>
        <w:t xml:space="preserve">                                      </w:t>
      </w:r>
      <w:proofErr w:type="spellStart"/>
      <w:r>
        <w:rPr>
          <w:spacing w:val="-1"/>
          <w:sz w:val="28"/>
          <w:szCs w:val="28"/>
        </w:rPr>
        <w:t>С.Д.Семков</w:t>
      </w:r>
      <w:proofErr w:type="spellEnd"/>
    </w:p>
    <w:p w14:paraId="7F09D63B" w14:textId="77777777" w:rsidR="00AC1332" w:rsidRPr="004365FB" w:rsidRDefault="00AC1332" w:rsidP="00AC1332">
      <w:pPr>
        <w:rPr>
          <w:sz w:val="28"/>
          <w:szCs w:val="28"/>
        </w:rPr>
      </w:pPr>
    </w:p>
    <w:p w14:paraId="5D61AC9E" w14:textId="77777777" w:rsidR="00AC1332" w:rsidRDefault="00AC1332">
      <w:pPr>
        <w:jc w:val="right"/>
        <w:rPr>
          <w:sz w:val="28"/>
        </w:rPr>
      </w:pPr>
    </w:p>
    <w:p w14:paraId="24F72DFF" w14:textId="77777777" w:rsidR="00AC1332" w:rsidRDefault="00AC1332">
      <w:pPr>
        <w:jc w:val="right"/>
        <w:rPr>
          <w:sz w:val="28"/>
        </w:rPr>
      </w:pPr>
    </w:p>
    <w:p w14:paraId="36855FF7" w14:textId="36CC7CE5" w:rsidR="00F5494C" w:rsidRDefault="00F5494C" w:rsidP="00F5494C">
      <w:pPr>
        <w:tabs>
          <w:tab w:val="left" w:pos="5520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</w:t>
      </w:r>
      <w:r w:rsidRPr="00F5494C">
        <w:rPr>
          <w:szCs w:val="24"/>
        </w:rPr>
        <w:t xml:space="preserve">         Приложен</w:t>
      </w:r>
      <w:r w:rsidR="006D6A10" w:rsidRPr="00F5494C">
        <w:rPr>
          <w:szCs w:val="24"/>
        </w:rPr>
        <w:t xml:space="preserve">ие к решению </w:t>
      </w:r>
      <w:r>
        <w:rPr>
          <w:szCs w:val="24"/>
        </w:rPr>
        <w:t xml:space="preserve">          </w:t>
      </w:r>
    </w:p>
    <w:p w14:paraId="01000000" w14:textId="4647AF62" w:rsidR="004C46EC" w:rsidRPr="00F5494C" w:rsidRDefault="00F5494C" w:rsidP="00F5494C">
      <w:pPr>
        <w:tabs>
          <w:tab w:val="left" w:pos="5520"/>
        </w:tabs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</w:t>
      </w:r>
      <w:proofErr w:type="gramStart"/>
      <w:r w:rsidR="006D6A10" w:rsidRPr="00F5494C">
        <w:rPr>
          <w:szCs w:val="24"/>
        </w:rPr>
        <w:t xml:space="preserve">Собрания </w:t>
      </w:r>
      <w:r w:rsidRPr="00F5494C">
        <w:rPr>
          <w:szCs w:val="24"/>
        </w:rPr>
        <w:t xml:space="preserve"> </w:t>
      </w:r>
      <w:r w:rsidR="006D6A10" w:rsidRPr="00F5494C">
        <w:rPr>
          <w:szCs w:val="24"/>
        </w:rPr>
        <w:t>депутатов</w:t>
      </w:r>
      <w:proofErr w:type="gramEnd"/>
    </w:p>
    <w:p w14:paraId="02000000" w14:textId="77777777" w:rsidR="004C46EC" w:rsidRPr="00F5494C" w:rsidRDefault="006D6A10">
      <w:pPr>
        <w:jc w:val="right"/>
        <w:rPr>
          <w:szCs w:val="24"/>
        </w:rPr>
      </w:pPr>
      <w:r w:rsidRPr="00F5494C">
        <w:rPr>
          <w:szCs w:val="24"/>
        </w:rPr>
        <w:t xml:space="preserve">                                                         </w:t>
      </w:r>
      <w:proofErr w:type="spellStart"/>
      <w:r w:rsidRPr="00F5494C">
        <w:rPr>
          <w:szCs w:val="24"/>
        </w:rPr>
        <w:t>Усть-Катавского</w:t>
      </w:r>
      <w:proofErr w:type="spellEnd"/>
      <w:r w:rsidRPr="00F5494C">
        <w:rPr>
          <w:szCs w:val="24"/>
        </w:rPr>
        <w:t xml:space="preserve"> городского округа</w:t>
      </w:r>
    </w:p>
    <w:p w14:paraId="03000000" w14:textId="5C234C45" w:rsidR="004C46EC" w:rsidRPr="00F5494C" w:rsidRDefault="006D6A10" w:rsidP="00F5494C">
      <w:pPr>
        <w:rPr>
          <w:szCs w:val="24"/>
        </w:rPr>
      </w:pPr>
      <w:r w:rsidRPr="00F5494C">
        <w:rPr>
          <w:szCs w:val="24"/>
        </w:rPr>
        <w:t xml:space="preserve">                                                          </w:t>
      </w:r>
      <w:r w:rsidR="00F5494C">
        <w:rPr>
          <w:szCs w:val="24"/>
        </w:rPr>
        <w:t xml:space="preserve">                                     </w:t>
      </w:r>
      <w:r w:rsidRPr="00F5494C">
        <w:rPr>
          <w:szCs w:val="24"/>
        </w:rPr>
        <w:t xml:space="preserve">от </w:t>
      </w:r>
      <w:r w:rsidR="00F5494C">
        <w:rPr>
          <w:szCs w:val="24"/>
        </w:rPr>
        <w:t>26.03.</w:t>
      </w:r>
      <w:r w:rsidR="00670A50">
        <w:rPr>
          <w:szCs w:val="24"/>
        </w:rPr>
        <w:t>20</w:t>
      </w:r>
      <w:bookmarkStart w:id="0" w:name="_GoBack"/>
      <w:bookmarkEnd w:id="0"/>
      <w:r w:rsidRPr="00F5494C">
        <w:rPr>
          <w:szCs w:val="24"/>
        </w:rPr>
        <w:t>25г.</w:t>
      </w:r>
      <w:r w:rsidR="00F5494C">
        <w:rPr>
          <w:szCs w:val="24"/>
        </w:rPr>
        <w:t xml:space="preserve"> № 40</w:t>
      </w:r>
    </w:p>
    <w:p w14:paraId="04000000" w14:textId="77777777" w:rsidR="004C46EC" w:rsidRPr="00F5494C" w:rsidRDefault="004C46EC">
      <w:pPr>
        <w:jc w:val="center"/>
        <w:rPr>
          <w:szCs w:val="24"/>
        </w:rPr>
      </w:pPr>
    </w:p>
    <w:p w14:paraId="05000000" w14:textId="77777777" w:rsidR="004C46EC" w:rsidRDefault="006D6A10">
      <w:pPr>
        <w:jc w:val="center"/>
        <w:rPr>
          <w:sz w:val="28"/>
        </w:rPr>
      </w:pPr>
      <w:r>
        <w:rPr>
          <w:sz w:val="28"/>
        </w:rPr>
        <w:t>ПОЛОЖЕНИЕ</w:t>
      </w:r>
    </w:p>
    <w:p w14:paraId="06000000" w14:textId="77777777" w:rsidR="004C46EC" w:rsidRDefault="006D6A10">
      <w:pPr>
        <w:jc w:val="center"/>
        <w:rPr>
          <w:sz w:val="28"/>
        </w:rPr>
      </w:pPr>
      <w:r>
        <w:rPr>
          <w:sz w:val="28"/>
        </w:rPr>
        <w:t xml:space="preserve">О предоставлении платных услуг и осуществления иной, приносящей доходы деятельности Муниципальным казённым учреждением </w:t>
      </w:r>
    </w:p>
    <w:p w14:paraId="07000000" w14:textId="77777777" w:rsidR="004C46EC" w:rsidRDefault="006D6A10">
      <w:pPr>
        <w:jc w:val="center"/>
        <w:rPr>
          <w:sz w:val="28"/>
        </w:rPr>
      </w:pPr>
      <w:r>
        <w:rPr>
          <w:sz w:val="28"/>
        </w:rPr>
        <w:t>«Детский оздоровительный центр «Ребячья республика»</w:t>
      </w:r>
    </w:p>
    <w:p w14:paraId="08000000" w14:textId="77777777" w:rsidR="004C46EC" w:rsidRDefault="004C46EC">
      <w:pPr>
        <w:jc w:val="center"/>
        <w:rPr>
          <w:sz w:val="28"/>
        </w:rPr>
      </w:pPr>
    </w:p>
    <w:p w14:paraId="45571CBA" w14:textId="77777777" w:rsidR="00FC133F" w:rsidRDefault="00FC133F">
      <w:pPr>
        <w:jc w:val="center"/>
        <w:rPr>
          <w:sz w:val="28"/>
        </w:rPr>
      </w:pPr>
    </w:p>
    <w:p w14:paraId="09000000" w14:textId="4B924468" w:rsidR="004C46EC" w:rsidRDefault="006D6A10">
      <w:pPr>
        <w:jc w:val="center"/>
        <w:rPr>
          <w:sz w:val="28"/>
        </w:rPr>
      </w:pPr>
      <w:r>
        <w:rPr>
          <w:sz w:val="28"/>
        </w:rPr>
        <w:t xml:space="preserve">1.  Общие положения </w:t>
      </w:r>
    </w:p>
    <w:p w14:paraId="0A000000" w14:textId="77777777" w:rsidR="004C46EC" w:rsidRDefault="006D6A10" w:rsidP="00957E06">
      <w:pPr>
        <w:ind w:firstLine="708"/>
        <w:rPr>
          <w:sz w:val="28"/>
        </w:rPr>
      </w:pPr>
      <w:r>
        <w:rPr>
          <w:sz w:val="28"/>
        </w:rPr>
        <w:t>1.1.  Настоящее Положение определяет правовые, экономические и организационные основы предоставления платных услуг и осуществления иной, приносящей доходы деятельности Муниципальным казённым учреждением «Детский оздоровительный центр «Ребячья республика» (далее – Учреждение) юридическим и физическим лицам.</w:t>
      </w:r>
    </w:p>
    <w:p w14:paraId="0C000000" w14:textId="507C194B" w:rsidR="004C46EC" w:rsidRDefault="006D6A10" w:rsidP="00957E06">
      <w:pPr>
        <w:ind w:firstLine="708"/>
        <w:rPr>
          <w:sz w:val="28"/>
        </w:rPr>
      </w:pPr>
      <w:r>
        <w:rPr>
          <w:sz w:val="28"/>
        </w:rPr>
        <w:t xml:space="preserve">1.2. Положение разработано в соответствии с Гражданским Кодексом </w:t>
      </w:r>
      <w:proofErr w:type="gramStart"/>
      <w:r>
        <w:rPr>
          <w:sz w:val="28"/>
        </w:rPr>
        <w:t xml:space="preserve">РФ, </w:t>
      </w:r>
      <w:r w:rsidR="00957E06">
        <w:rPr>
          <w:sz w:val="28"/>
        </w:rPr>
        <w:t xml:space="preserve"> </w:t>
      </w:r>
      <w:r>
        <w:rPr>
          <w:sz w:val="28"/>
        </w:rPr>
        <w:t>п.3</w:t>
      </w:r>
      <w:proofErr w:type="gramEnd"/>
      <w:r>
        <w:rPr>
          <w:sz w:val="28"/>
        </w:rPr>
        <w:t xml:space="preserve"> ст.161 Бюджетного кодекса РФ, Законом РФ от 07.02.1992</w:t>
      </w:r>
      <w:r w:rsidR="00F5494C">
        <w:rPr>
          <w:sz w:val="28"/>
        </w:rPr>
        <w:t xml:space="preserve"> </w:t>
      </w:r>
      <w:r>
        <w:rPr>
          <w:sz w:val="28"/>
        </w:rPr>
        <w:t xml:space="preserve"> № 2300-1 «О защите прав потребителей» и Уставом Муниципального казённого учреждения «Детский оздоровительный центр «Ребячья республика»</w:t>
      </w:r>
    </w:p>
    <w:p w14:paraId="0D000000" w14:textId="6331F1DB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     </w:t>
      </w:r>
      <w:r w:rsidR="006D6A10">
        <w:rPr>
          <w:sz w:val="28"/>
        </w:rPr>
        <w:t>1.3. Понятия, используемые в настоящем Положении:</w:t>
      </w:r>
    </w:p>
    <w:p w14:paraId="0E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 xml:space="preserve">   Потребитель - юридические и физические лица, имеющие намерение заказать или приобрести, либо заказывающие, приобретающие или использующие услуги исключительно для собственных нужд. </w:t>
      </w:r>
    </w:p>
    <w:p w14:paraId="10000000" w14:textId="283D94F5" w:rsidR="004C46EC" w:rsidRDefault="006D6A10">
      <w:pPr>
        <w:jc w:val="both"/>
        <w:rPr>
          <w:sz w:val="28"/>
        </w:rPr>
      </w:pPr>
      <w:r>
        <w:rPr>
          <w:sz w:val="28"/>
        </w:rPr>
        <w:t xml:space="preserve">   Платные услуги -  услуги, предоставляемые </w:t>
      </w:r>
      <w:r w:rsidR="00FC133F">
        <w:rPr>
          <w:sz w:val="28"/>
        </w:rPr>
        <w:t xml:space="preserve">на договорной основе </w:t>
      </w:r>
      <w:r>
        <w:rPr>
          <w:sz w:val="28"/>
        </w:rPr>
        <w:t>Учреждением за плату потребителям, для удовлетворения их потребностей.</w:t>
      </w:r>
    </w:p>
    <w:p w14:paraId="11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 xml:space="preserve">   Услуга -  деятельность Учреждения, направленная на удовлетворение потребности других лиц, за исключением деятельности, осуществляемой на основе трудовых отношений.</w:t>
      </w:r>
    </w:p>
    <w:p w14:paraId="12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 xml:space="preserve">   Добровольные пожертвования – это благотворительная деятельность физических или юридических лиц по бескорыстной(безвозмездной) передаче имущества, товаров, денежных средств, бескорыстному выполнению работ, предоставлению услуг, оказанию иной поддержки.  </w:t>
      </w:r>
    </w:p>
    <w:p w14:paraId="13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 xml:space="preserve">  Жертвователь - физическое, юридическое лицо, осуществляющее добровольное пожертвование.</w:t>
      </w:r>
    </w:p>
    <w:p w14:paraId="14000000" w14:textId="6CCDF342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6D6A10">
        <w:rPr>
          <w:sz w:val="28"/>
        </w:rPr>
        <w:t>1.4. Учреждение может вести приносящую доход деятельность, предусмотренную Уставом постольку, поскольку это служит достижению задач, ради которых оно создано, и соответствует указанным целям.</w:t>
      </w:r>
    </w:p>
    <w:p w14:paraId="15000000" w14:textId="5BCDB1B7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6D6A10">
        <w:rPr>
          <w:sz w:val="28"/>
        </w:rPr>
        <w:t>1.5. Учреждение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</w:t>
      </w:r>
    </w:p>
    <w:p w14:paraId="16000000" w14:textId="4E516482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6D6A10">
        <w:rPr>
          <w:sz w:val="28"/>
        </w:rPr>
        <w:t>1.6. Учредитель Учреждения осуществляет контроль, за соблюдением Учреждением действующего законодательства в части организации дополнительных платных услуг.</w:t>
      </w:r>
    </w:p>
    <w:p w14:paraId="17000000" w14:textId="77777777" w:rsidR="004C46EC" w:rsidRDefault="004C46EC">
      <w:pPr>
        <w:jc w:val="both"/>
        <w:rPr>
          <w:sz w:val="28"/>
        </w:rPr>
      </w:pPr>
    </w:p>
    <w:p w14:paraId="29DED9C6" w14:textId="43E32AE3" w:rsidR="00FC133F" w:rsidRDefault="00FC133F">
      <w:pPr>
        <w:jc w:val="center"/>
        <w:rPr>
          <w:sz w:val="28"/>
        </w:rPr>
      </w:pPr>
    </w:p>
    <w:p w14:paraId="7CF11BBB" w14:textId="48C1C9E5" w:rsidR="00F5494C" w:rsidRDefault="00F5494C">
      <w:pPr>
        <w:jc w:val="center"/>
        <w:rPr>
          <w:sz w:val="28"/>
        </w:rPr>
      </w:pPr>
    </w:p>
    <w:p w14:paraId="4D6B44DC" w14:textId="273D90A1" w:rsidR="00F5494C" w:rsidRDefault="00F5494C">
      <w:pPr>
        <w:jc w:val="center"/>
        <w:rPr>
          <w:sz w:val="28"/>
        </w:rPr>
      </w:pPr>
    </w:p>
    <w:p w14:paraId="7FE228C1" w14:textId="22428421" w:rsidR="00F5494C" w:rsidRDefault="00F5494C">
      <w:pPr>
        <w:jc w:val="center"/>
        <w:rPr>
          <w:sz w:val="28"/>
        </w:rPr>
      </w:pPr>
    </w:p>
    <w:p w14:paraId="6CD39DF5" w14:textId="77777777" w:rsidR="00F5494C" w:rsidRDefault="00F5494C">
      <w:pPr>
        <w:jc w:val="center"/>
        <w:rPr>
          <w:sz w:val="28"/>
        </w:rPr>
      </w:pPr>
    </w:p>
    <w:p w14:paraId="18000000" w14:textId="39F5E855" w:rsidR="004C46EC" w:rsidRDefault="006D6A10">
      <w:pPr>
        <w:jc w:val="center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Цели  и</w:t>
      </w:r>
      <w:proofErr w:type="gramEnd"/>
      <w:r>
        <w:rPr>
          <w:sz w:val="28"/>
        </w:rPr>
        <w:t xml:space="preserve"> задачи.</w:t>
      </w:r>
    </w:p>
    <w:p w14:paraId="19000000" w14:textId="77777777" w:rsidR="004C46EC" w:rsidRDefault="004C46EC">
      <w:pPr>
        <w:jc w:val="center"/>
        <w:rPr>
          <w:sz w:val="28"/>
        </w:rPr>
      </w:pPr>
    </w:p>
    <w:p w14:paraId="1A000000" w14:textId="62C3AB1B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6D6A10">
        <w:rPr>
          <w:sz w:val="28"/>
        </w:rPr>
        <w:t>2.1. Привлечение дополнительных источников финансирования для развития материал</w:t>
      </w:r>
      <w:r w:rsidR="00FC133F">
        <w:rPr>
          <w:sz w:val="28"/>
        </w:rPr>
        <w:t>ьно-технической базы Учреждения.</w:t>
      </w:r>
    </w:p>
    <w:p w14:paraId="1B000000" w14:textId="75E923E5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  </w:t>
      </w:r>
      <w:r w:rsidR="006D6A10">
        <w:rPr>
          <w:sz w:val="28"/>
        </w:rPr>
        <w:t>2.2. Улучшение качества оказываемых населению услуг в сфере досуга и отдыха.</w:t>
      </w:r>
    </w:p>
    <w:p w14:paraId="1C000000" w14:textId="75B3D880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  </w:t>
      </w:r>
      <w:r w:rsidR="006D6A10">
        <w:rPr>
          <w:sz w:val="28"/>
        </w:rPr>
        <w:t xml:space="preserve">2.3. Усиление материальной заинтересованности работников Учреждения в выполнении возложенных на них обязанностей и результатах деятельности. </w:t>
      </w:r>
    </w:p>
    <w:p w14:paraId="1D000000" w14:textId="77777777" w:rsidR="004C46EC" w:rsidRDefault="004C46EC">
      <w:pPr>
        <w:jc w:val="center"/>
        <w:rPr>
          <w:sz w:val="28"/>
        </w:rPr>
      </w:pPr>
    </w:p>
    <w:p w14:paraId="1E000000" w14:textId="77777777" w:rsidR="004C46EC" w:rsidRDefault="006D6A10">
      <w:pPr>
        <w:jc w:val="center"/>
        <w:rPr>
          <w:sz w:val="28"/>
        </w:rPr>
      </w:pPr>
      <w:r>
        <w:rPr>
          <w:sz w:val="28"/>
        </w:rPr>
        <w:t xml:space="preserve">3. Перечень </w:t>
      </w:r>
      <w:proofErr w:type="gramStart"/>
      <w:r>
        <w:rPr>
          <w:sz w:val="28"/>
        </w:rPr>
        <w:t>услуг  приносящей</w:t>
      </w:r>
      <w:proofErr w:type="gramEnd"/>
      <w:r>
        <w:rPr>
          <w:sz w:val="28"/>
        </w:rPr>
        <w:t xml:space="preserve"> доходы деятельности</w:t>
      </w:r>
    </w:p>
    <w:p w14:paraId="1F000000" w14:textId="77777777" w:rsidR="004C46EC" w:rsidRDefault="004C46EC">
      <w:pPr>
        <w:jc w:val="center"/>
        <w:rPr>
          <w:sz w:val="28"/>
        </w:rPr>
      </w:pPr>
    </w:p>
    <w:p w14:paraId="20000000" w14:textId="0D5FB425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6D6A10">
        <w:rPr>
          <w:sz w:val="28"/>
        </w:rPr>
        <w:t>3.1. Учреждение может вести следующие приносящие доход виды деятельности:</w:t>
      </w:r>
    </w:p>
    <w:p w14:paraId="21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>-   размещение отдыхающих в помещениях - корпусах;</w:t>
      </w:r>
    </w:p>
    <w:p w14:paraId="22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>- предоставление доступа в помещения для проведения мероприятий различной направленности;</w:t>
      </w:r>
    </w:p>
    <w:p w14:paraId="23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>-  проведение мероприятий различной направленности</w:t>
      </w:r>
    </w:p>
    <w:p w14:paraId="24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 xml:space="preserve">(торжества, семинары, </w:t>
      </w:r>
      <w:proofErr w:type="gramStart"/>
      <w:r>
        <w:rPr>
          <w:sz w:val="28"/>
        </w:rPr>
        <w:t>сборы,  физкультурно</w:t>
      </w:r>
      <w:proofErr w:type="gramEnd"/>
      <w:r>
        <w:rPr>
          <w:sz w:val="28"/>
        </w:rPr>
        <w:t xml:space="preserve">-оздоровительные, спортивные) независимо от количества отдыхающих; </w:t>
      </w:r>
    </w:p>
    <w:p w14:paraId="25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>- организация питания;</w:t>
      </w:r>
    </w:p>
    <w:p w14:paraId="26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>- прокат спортивного инвентаря;</w:t>
      </w:r>
    </w:p>
    <w:p w14:paraId="27000000" w14:textId="77777777" w:rsidR="004C46EC" w:rsidRDefault="004C46EC">
      <w:pPr>
        <w:jc w:val="both"/>
        <w:rPr>
          <w:sz w:val="28"/>
        </w:rPr>
      </w:pPr>
    </w:p>
    <w:p w14:paraId="28000000" w14:textId="77777777" w:rsidR="004C46EC" w:rsidRDefault="006D6A10">
      <w:pPr>
        <w:jc w:val="center"/>
        <w:rPr>
          <w:sz w:val="28"/>
        </w:rPr>
      </w:pPr>
      <w:r>
        <w:rPr>
          <w:sz w:val="28"/>
        </w:rPr>
        <w:t>4. Порядок осуществления приносящей доходы деятельности</w:t>
      </w:r>
    </w:p>
    <w:p w14:paraId="29000000" w14:textId="77777777" w:rsidR="004C46EC" w:rsidRDefault="004C46EC">
      <w:pPr>
        <w:jc w:val="both"/>
        <w:rPr>
          <w:sz w:val="28"/>
        </w:rPr>
      </w:pPr>
    </w:p>
    <w:p w14:paraId="2A000000" w14:textId="1CC43E6A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  </w:t>
      </w:r>
      <w:r w:rsidR="006D6A10">
        <w:rPr>
          <w:sz w:val="28"/>
        </w:rPr>
        <w:t>4.1. Для осуществления приносящей доходы деятельности Учреждение:</w:t>
      </w:r>
    </w:p>
    <w:p w14:paraId="2B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>4.1.1. Создает условия для осуществления приносящей доход деятельности в соответствии с действующими санитарными правилами и нормами.</w:t>
      </w:r>
    </w:p>
    <w:p w14:paraId="2C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>4.1.2. Оформляет договоры на оказание услуг в соответствии с действующим гражданским законодательством Российской Федерации.</w:t>
      </w:r>
    </w:p>
    <w:p w14:paraId="2D000000" w14:textId="60E52E9E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  </w:t>
      </w:r>
      <w:r w:rsidR="006D6A10">
        <w:rPr>
          <w:sz w:val="28"/>
        </w:rPr>
        <w:t>4.2. Договоры, регулирующие взаимные права, обязанности и ответственности сторон заключаются в письменной форме, в двух экземплярах, один из которых находится у Учреждения, другой – у Потребителя.</w:t>
      </w:r>
    </w:p>
    <w:p w14:paraId="2E000000" w14:textId="3E6689E2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 </w:t>
      </w:r>
      <w:r w:rsidR="006D6A10">
        <w:rPr>
          <w:sz w:val="28"/>
        </w:rPr>
        <w:t>4.3. За неисполнение, либо ненадлежащее исполнение обязательств по договору Учреждение и Потребитель несут ответственность, предусмотренную договором и законодательством Российской Федерации.</w:t>
      </w:r>
    </w:p>
    <w:p w14:paraId="2F000000" w14:textId="7DE6326C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</w:t>
      </w:r>
      <w:r w:rsidR="006D6A10">
        <w:rPr>
          <w:sz w:val="28"/>
        </w:rPr>
        <w:t>4.4. При осуществлении приносящей доход деятельности сохраняется установленный режим и объем работы Учреждения, обеспечивающий доступность и качество выполнения Муниципального задания.</w:t>
      </w:r>
    </w:p>
    <w:p w14:paraId="30000000" w14:textId="1AB26B80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</w:t>
      </w:r>
      <w:r w:rsidR="006D6A10">
        <w:rPr>
          <w:sz w:val="28"/>
        </w:rPr>
        <w:t xml:space="preserve">4.5. Стоимость платных услуг формируется исходя из себестоимости услуги и определяется на основе расчета экономически обоснованных затрат </w:t>
      </w:r>
      <w:r w:rsidR="00FC133F">
        <w:rPr>
          <w:sz w:val="28"/>
        </w:rPr>
        <w:t>(калькуляции</w:t>
      </w:r>
      <w:proofErr w:type="gramStart"/>
      <w:r w:rsidR="00FC133F">
        <w:rPr>
          <w:sz w:val="28"/>
        </w:rPr>
        <w:t>)</w:t>
      </w:r>
      <w:r w:rsidR="006D6A10">
        <w:rPr>
          <w:sz w:val="28"/>
        </w:rPr>
        <w:t>(</w:t>
      </w:r>
      <w:proofErr w:type="gramEnd"/>
      <w:r w:rsidR="006D6A10">
        <w:rPr>
          <w:sz w:val="28"/>
        </w:rPr>
        <w:t>Приложение 4).</w:t>
      </w:r>
    </w:p>
    <w:p w14:paraId="31000000" w14:textId="0072714C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 </w:t>
      </w:r>
      <w:r w:rsidR="00FC133F">
        <w:rPr>
          <w:sz w:val="28"/>
        </w:rPr>
        <w:t>4.</w:t>
      </w:r>
      <w:proofErr w:type="gramStart"/>
      <w:r w:rsidR="00FC133F">
        <w:rPr>
          <w:sz w:val="28"/>
        </w:rPr>
        <w:t>6.Прейскурант</w:t>
      </w:r>
      <w:proofErr w:type="gramEnd"/>
      <w:r w:rsidR="00FC133F">
        <w:rPr>
          <w:sz w:val="28"/>
        </w:rPr>
        <w:t xml:space="preserve"> цен на платные услуги размещается Учредителем на информационном стенде Учреждения и информационно-коммуникационной сети «Интернет» на официальном сайте МКУ  «ДОЦ «Ребячья республика».</w:t>
      </w:r>
    </w:p>
    <w:p w14:paraId="32000000" w14:textId="77777777" w:rsidR="004C46EC" w:rsidRDefault="004C46EC">
      <w:pPr>
        <w:jc w:val="both"/>
        <w:rPr>
          <w:sz w:val="28"/>
        </w:rPr>
      </w:pPr>
    </w:p>
    <w:p w14:paraId="33000000" w14:textId="2B8EB7E6" w:rsidR="004C46EC" w:rsidRDefault="004C46EC">
      <w:pPr>
        <w:jc w:val="both"/>
        <w:rPr>
          <w:sz w:val="28"/>
        </w:rPr>
      </w:pPr>
    </w:p>
    <w:p w14:paraId="1D31BED6" w14:textId="1872C7C6" w:rsidR="00F5494C" w:rsidRDefault="00F5494C">
      <w:pPr>
        <w:jc w:val="both"/>
        <w:rPr>
          <w:sz w:val="28"/>
        </w:rPr>
      </w:pPr>
    </w:p>
    <w:p w14:paraId="0666BAF8" w14:textId="2E1F6CE0" w:rsidR="00F5494C" w:rsidRDefault="00F5494C">
      <w:pPr>
        <w:jc w:val="both"/>
        <w:rPr>
          <w:sz w:val="28"/>
        </w:rPr>
      </w:pPr>
    </w:p>
    <w:p w14:paraId="06A08A5F" w14:textId="57E90C71" w:rsidR="00F5494C" w:rsidRDefault="00F5494C">
      <w:pPr>
        <w:jc w:val="both"/>
        <w:rPr>
          <w:sz w:val="28"/>
        </w:rPr>
      </w:pPr>
    </w:p>
    <w:p w14:paraId="228F3227" w14:textId="77777777" w:rsidR="00F5494C" w:rsidRDefault="00F5494C">
      <w:pPr>
        <w:jc w:val="both"/>
        <w:rPr>
          <w:sz w:val="28"/>
        </w:rPr>
      </w:pPr>
    </w:p>
    <w:p w14:paraId="34000000" w14:textId="77777777" w:rsidR="004C46EC" w:rsidRDefault="006D6A10">
      <w:pPr>
        <w:jc w:val="center"/>
        <w:rPr>
          <w:sz w:val="28"/>
        </w:rPr>
      </w:pPr>
      <w:r>
        <w:rPr>
          <w:sz w:val="28"/>
        </w:rPr>
        <w:t>5. Порядок оказания услуг по приносящей доход деятельности</w:t>
      </w:r>
    </w:p>
    <w:p w14:paraId="35000000" w14:textId="77777777" w:rsidR="004C46EC" w:rsidRDefault="006D6A10">
      <w:pPr>
        <w:jc w:val="center"/>
        <w:rPr>
          <w:sz w:val="28"/>
        </w:rPr>
      </w:pPr>
      <w:r>
        <w:rPr>
          <w:sz w:val="28"/>
        </w:rPr>
        <w:t xml:space="preserve"> и расходования денежных средств</w:t>
      </w:r>
    </w:p>
    <w:p w14:paraId="36000000" w14:textId="77777777" w:rsidR="004C46EC" w:rsidRDefault="004C46EC">
      <w:pPr>
        <w:rPr>
          <w:sz w:val="28"/>
        </w:rPr>
      </w:pPr>
    </w:p>
    <w:p w14:paraId="37000000" w14:textId="1B1CEBEC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 </w:t>
      </w:r>
      <w:r w:rsidR="006D6A10">
        <w:rPr>
          <w:sz w:val="28"/>
        </w:rPr>
        <w:t>5.1.  Предоставление платных слуг оформляется по форме Договора оказания услуг и Акта (Приложение 1), при предъявлении документа, удостоверяющего личность.</w:t>
      </w:r>
    </w:p>
    <w:p w14:paraId="38000000" w14:textId="064A2FA0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 </w:t>
      </w:r>
      <w:r w:rsidR="006D6A10">
        <w:rPr>
          <w:sz w:val="28"/>
        </w:rPr>
        <w:t xml:space="preserve">5.2. Цены на все виды приносящей доход деятельности, организуемой Учреждением, утверждаются Решением Собрания депутатов </w:t>
      </w:r>
      <w:proofErr w:type="spellStart"/>
      <w:r w:rsidR="006D6A10">
        <w:rPr>
          <w:sz w:val="28"/>
        </w:rPr>
        <w:t>Усть-Катавского</w:t>
      </w:r>
      <w:proofErr w:type="spellEnd"/>
      <w:r w:rsidR="006D6A10">
        <w:rPr>
          <w:sz w:val="28"/>
        </w:rPr>
        <w:t xml:space="preserve"> городского округа, оплата за вышеуказанные услуги производится в </w:t>
      </w:r>
      <w:proofErr w:type="gramStart"/>
      <w:r w:rsidR="006D6A10">
        <w:rPr>
          <w:sz w:val="28"/>
        </w:rPr>
        <w:t>соответствии  с</w:t>
      </w:r>
      <w:proofErr w:type="gramEnd"/>
      <w:r w:rsidR="006D6A10">
        <w:rPr>
          <w:sz w:val="28"/>
        </w:rPr>
        <w:t xml:space="preserve"> прейскурантом цен (Приложение 2).</w:t>
      </w:r>
    </w:p>
    <w:p w14:paraId="39000000" w14:textId="04A64CA9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</w:t>
      </w:r>
      <w:r w:rsidR="006D6A10">
        <w:rPr>
          <w:sz w:val="28"/>
        </w:rPr>
        <w:t>5.3. Оплата услуг, предоставляемых Учреждением в рамках приносящей доход деятельности, производится Потребителем в безналичной форме.</w:t>
      </w:r>
    </w:p>
    <w:p w14:paraId="3A000000" w14:textId="565F994A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</w:t>
      </w:r>
      <w:r w:rsidR="006D6A10">
        <w:rPr>
          <w:sz w:val="28"/>
        </w:rPr>
        <w:t xml:space="preserve">5.4. Средства от приносящей доход деятельности зачисляются в бюджет </w:t>
      </w:r>
      <w:proofErr w:type="spellStart"/>
      <w:r w:rsidR="006D6A10">
        <w:rPr>
          <w:sz w:val="28"/>
        </w:rPr>
        <w:t>Усть-Катавского</w:t>
      </w:r>
      <w:proofErr w:type="spellEnd"/>
      <w:r w:rsidR="006D6A10">
        <w:rPr>
          <w:sz w:val="28"/>
        </w:rPr>
        <w:t xml:space="preserve"> городского округа.</w:t>
      </w:r>
    </w:p>
    <w:p w14:paraId="3C000000" w14:textId="6D60E1E8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</w:t>
      </w:r>
      <w:r w:rsidR="006D6A10">
        <w:rPr>
          <w:sz w:val="28"/>
        </w:rPr>
        <w:t>5.5. Доходы, получаемые от приносящей доход деятельности</w:t>
      </w:r>
      <w:r w:rsidR="00FC133F">
        <w:rPr>
          <w:sz w:val="28"/>
        </w:rPr>
        <w:t xml:space="preserve"> учитываются в соответствии с установленным порядком бюджетного учета в </w:t>
      </w:r>
      <w:proofErr w:type="gramStart"/>
      <w:r w:rsidR="00FC133F">
        <w:rPr>
          <w:sz w:val="28"/>
        </w:rPr>
        <w:t xml:space="preserve">учреждении,  </w:t>
      </w:r>
      <w:r w:rsidR="006D6A10">
        <w:rPr>
          <w:sz w:val="28"/>
        </w:rPr>
        <w:t xml:space="preserve"> </w:t>
      </w:r>
      <w:proofErr w:type="gramEnd"/>
      <w:r w:rsidR="006D6A10">
        <w:rPr>
          <w:sz w:val="28"/>
        </w:rPr>
        <w:t>направляются</w:t>
      </w:r>
      <w:r w:rsidR="00FC133F">
        <w:rPr>
          <w:sz w:val="28"/>
        </w:rPr>
        <w:t xml:space="preserve"> </w:t>
      </w:r>
      <w:r w:rsidR="006D6A10">
        <w:rPr>
          <w:sz w:val="28"/>
        </w:rPr>
        <w:t>на обеспечение деятельности Учреждения и распределяются по следующим видам расходов:</w:t>
      </w:r>
    </w:p>
    <w:p w14:paraId="3D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 xml:space="preserve">до 60% - на фонд оплаты труда, а также на стимулирование работников Учреждения; </w:t>
      </w:r>
    </w:p>
    <w:p w14:paraId="3E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 xml:space="preserve">до 20% - на оплату коммунальных услуг; </w:t>
      </w:r>
    </w:p>
    <w:p w14:paraId="3F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 xml:space="preserve">до 20% - на закупку товаров, работ и услуг </w:t>
      </w:r>
      <w:proofErr w:type="gramStart"/>
      <w:r>
        <w:rPr>
          <w:sz w:val="28"/>
        </w:rPr>
        <w:t>для  развития</w:t>
      </w:r>
      <w:proofErr w:type="gramEnd"/>
      <w:r>
        <w:rPr>
          <w:sz w:val="28"/>
        </w:rPr>
        <w:t xml:space="preserve">  Учреждения в рамках утвержденной сметы расходов.</w:t>
      </w:r>
    </w:p>
    <w:p w14:paraId="40000000" w14:textId="77777777" w:rsidR="004C46EC" w:rsidRDefault="004C46EC">
      <w:pPr>
        <w:jc w:val="center"/>
        <w:rPr>
          <w:sz w:val="28"/>
        </w:rPr>
      </w:pPr>
    </w:p>
    <w:p w14:paraId="41000000" w14:textId="77777777" w:rsidR="004C46EC" w:rsidRDefault="006D6A10">
      <w:pPr>
        <w:jc w:val="center"/>
        <w:rPr>
          <w:sz w:val="28"/>
        </w:rPr>
      </w:pPr>
      <w:r>
        <w:rPr>
          <w:sz w:val="28"/>
        </w:rPr>
        <w:t>6. Порядок принятия добровольных пожертвований.</w:t>
      </w:r>
    </w:p>
    <w:p w14:paraId="42000000" w14:textId="77777777" w:rsidR="004C46EC" w:rsidRDefault="004C46EC">
      <w:pPr>
        <w:jc w:val="center"/>
        <w:rPr>
          <w:sz w:val="28"/>
        </w:rPr>
      </w:pPr>
    </w:p>
    <w:p w14:paraId="43000000" w14:textId="0E048190" w:rsidR="004C46EC" w:rsidRDefault="00957E06" w:rsidP="00FC133F">
      <w:pPr>
        <w:jc w:val="both"/>
        <w:rPr>
          <w:sz w:val="28"/>
        </w:rPr>
      </w:pPr>
      <w:r>
        <w:rPr>
          <w:sz w:val="28"/>
        </w:rPr>
        <w:t xml:space="preserve">    </w:t>
      </w:r>
      <w:r w:rsidR="006D6A10">
        <w:rPr>
          <w:sz w:val="28"/>
        </w:rPr>
        <w:t>6.1. Добровольные пожертвования Учреждению могут производиться физическими и юридическими лицами.</w:t>
      </w:r>
    </w:p>
    <w:p w14:paraId="44000000" w14:textId="499FE2EB" w:rsidR="004C46EC" w:rsidRDefault="00957E06" w:rsidP="00FC133F">
      <w:pPr>
        <w:jc w:val="both"/>
        <w:rPr>
          <w:sz w:val="28"/>
        </w:rPr>
      </w:pPr>
      <w:r>
        <w:rPr>
          <w:sz w:val="28"/>
        </w:rPr>
        <w:t xml:space="preserve">    </w:t>
      </w:r>
      <w:r w:rsidR="006D6A10">
        <w:rPr>
          <w:sz w:val="28"/>
        </w:rPr>
        <w:t>6.2. Добровольные пожертвования оформляются Договором пожертвования (Приложение 3) бухгалтерией Учреждения, а также составлением акта приема-передачи.</w:t>
      </w:r>
    </w:p>
    <w:p w14:paraId="45000000" w14:textId="51CB6D62" w:rsidR="004C46EC" w:rsidRDefault="00957E06" w:rsidP="00FC133F">
      <w:pPr>
        <w:jc w:val="both"/>
        <w:rPr>
          <w:sz w:val="28"/>
        </w:rPr>
      </w:pPr>
      <w:r>
        <w:rPr>
          <w:sz w:val="28"/>
        </w:rPr>
        <w:t xml:space="preserve">    </w:t>
      </w:r>
      <w:r w:rsidR="006D6A10">
        <w:rPr>
          <w:sz w:val="28"/>
        </w:rPr>
        <w:t xml:space="preserve">6.3. Учет добровольных пожертвований ведется в соответствии с </w:t>
      </w:r>
      <w:r w:rsidR="00FC133F">
        <w:rPr>
          <w:sz w:val="28"/>
        </w:rPr>
        <w:t>установленным порядком бюджетного учета в учреждениях.</w:t>
      </w:r>
    </w:p>
    <w:p w14:paraId="46000000" w14:textId="77777777" w:rsidR="004C46EC" w:rsidRDefault="004C46EC">
      <w:pPr>
        <w:rPr>
          <w:sz w:val="28"/>
        </w:rPr>
      </w:pPr>
    </w:p>
    <w:p w14:paraId="47000000" w14:textId="77777777" w:rsidR="004C46EC" w:rsidRDefault="006D6A10">
      <w:pPr>
        <w:jc w:val="center"/>
        <w:rPr>
          <w:sz w:val="28"/>
        </w:rPr>
      </w:pPr>
      <w:r>
        <w:rPr>
          <w:sz w:val="28"/>
        </w:rPr>
        <w:t>7. Основные права и обязанности</w:t>
      </w:r>
    </w:p>
    <w:p w14:paraId="48000000" w14:textId="77777777" w:rsidR="004C46EC" w:rsidRDefault="006D6A10">
      <w:pPr>
        <w:jc w:val="center"/>
        <w:rPr>
          <w:sz w:val="28"/>
        </w:rPr>
      </w:pPr>
      <w:r>
        <w:rPr>
          <w:sz w:val="28"/>
        </w:rPr>
        <w:t xml:space="preserve"> Учреждения и Потребителя</w:t>
      </w:r>
    </w:p>
    <w:p w14:paraId="49000000" w14:textId="77777777" w:rsidR="004C46EC" w:rsidRDefault="004C46EC">
      <w:pPr>
        <w:jc w:val="center"/>
        <w:rPr>
          <w:sz w:val="28"/>
        </w:rPr>
      </w:pPr>
    </w:p>
    <w:p w14:paraId="4A000000" w14:textId="68ADC33C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</w:t>
      </w:r>
      <w:r w:rsidR="006D6A10">
        <w:rPr>
          <w:sz w:val="28"/>
        </w:rPr>
        <w:t>7.1. Учреждение имеет право:</w:t>
      </w:r>
    </w:p>
    <w:p w14:paraId="4B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>- рекламировать свою деятельность по предоставлению услуг населению;</w:t>
      </w:r>
    </w:p>
    <w:p w14:paraId="4C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>- выбирать способ исполнения услуг;</w:t>
      </w:r>
    </w:p>
    <w:p w14:paraId="4D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>- согласовывать условия договоров на оказание услуг;</w:t>
      </w:r>
    </w:p>
    <w:p w14:paraId="4E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 xml:space="preserve">- получать информацию от органов государственной власти </w:t>
      </w:r>
      <w:proofErr w:type="gramStart"/>
      <w:r>
        <w:rPr>
          <w:sz w:val="28"/>
        </w:rPr>
        <w:t>и  органов</w:t>
      </w:r>
      <w:proofErr w:type="gramEnd"/>
      <w:r>
        <w:rPr>
          <w:sz w:val="28"/>
        </w:rPr>
        <w:t xml:space="preserve"> местного самоуправления о нормах и правилах оказания услуг.</w:t>
      </w:r>
    </w:p>
    <w:p w14:paraId="4F000000" w14:textId="3037FE72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</w:t>
      </w:r>
      <w:r w:rsidR="006D6A10">
        <w:rPr>
          <w:sz w:val="28"/>
        </w:rPr>
        <w:t>7.2. Учреждение обязано:</w:t>
      </w:r>
    </w:p>
    <w:p w14:paraId="50000000" w14:textId="5F400E89" w:rsidR="004C46EC" w:rsidRDefault="006D6A10">
      <w:pPr>
        <w:jc w:val="both"/>
        <w:rPr>
          <w:sz w:val="28"/>
        </w:rPr>
      </w:pPr>
      <w:r>
        <w:rPr>
          <w:sz w:val="28"/>
        </w:rPr>
        <w:t>- доводить необходимую информацию до Потребителя о предоставляемых услугах;</w:t>
      </w:r>
      <w:r w:rsidR="00F5494C">
        <w:rPr>
          <w:sz w:val="28"/>
        </w:rPr>
        <w:t xml:space="preserve"> </w:t>
      </w:r>
    </w:p>
    <w:p w14:paraId="377A87F2" w14:textId="72BE1126" w:rsidR="00F5494C" w:rsidRDefault="00F5494C">
      <w:pPr>
        <w:jc w:val="both"/>
        <w:rPr>
          <w:sz w:val="28"/>
        </w:rPr>
      </w:pPr>
    </w:p>
    <w:p w14:paraId="00A4CE87" w14:textId="4D93BDED" w:rsidR="00F5494C" w:rsidRDefault="00F5494C">
      <w:pPr>
        <w:jc w:val="both"/>
        <w:rPr>
          <w:sz w:val="28"/>
        </w:rPr>
      </w:pPr>
    </w:p>
    <w:p w14:paraId="37E9FF5F" w14:textId="26F6AF63" w:rsidR="00F5494C" w:rsidRDefault="00F5494C">
      <w:pPr>
        <w:jc w:val="both"/>
        <w:rPr>
          <w:sz w:val="28"/>
        </w:rPr>
      </w:pPr>
    </w:p>
    <w:p w14:paraId="60B33491" w14:textId="55F48314" w:rsidR="00F5494C" w:rsidRDefault="00F5494C">
      <w:pPr>
        <w:jc w:val="both"/>
        <w:rPr>
          <w:sz w:val="28"/>
        </w:rPr>
      </w:pPr>
    </w:p>
    <w:p w14:paraId="20557F64" w14:textId="0B04F31A" w:rsidR="00F5494C" w:rsidRDefault="00F5494C">
      <w:pPr>
        <w:jc w:val="both"/>
        <w:rPr>
          <w:sz w:val="28"/>
        </w:rPr>
      </w:pPr>
    </w:p>
    <w:p w14:paraId="57EEE2C4" w14:textId="027E6D7F" w:rsidR="00F5494C" w:rsidRDefault="00F5494C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51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 xml:space="preserve">- выполнять </w:t>
      </w:r>
      <w:proofErr w:type="gramStart"/>
      <w:r>
        <w:rPr>
          <w:sz w:val="28"/>
        </w:rPr>
        <w:t>услуги  высокого</w:t>
      </w:r>
      <w:proofErr w:type="gramEnd"/>
      <w:r>
        <w:rPr>
          <w:sz w:val="28"/>
        </w:rPr>
        <w:t xml:space="preserve"> качества и в полном объёме;</w:t>
      </w:r>
    </w:p>
    <w:p w14:paraId="52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>- предупреждать об условиях, при которых наступает опасность нанесения ущерба здоровью людей или имуществу в процессе оказания услуг.</w:t>
      </w:r>
    </w:p>
    <w:p w14:paraId="53000000" w14:textId="00BB1FCF" w:rsidR="004C46EC" w:rsidRDefault="00957E06">
      <w:pPr>
        <w:jc w:val="both"/>
        <w:rPr>
          <w:sz w:val="28"/>
        </w:rPr>
      </w:pPr>
      <w:r>
        <w:rPr>
          <w:sz w:val="28"/>
        </w:rPr>
        <w:t xml:space="preserve">   </w:t>
      </w:r>
      <w:r w:rsidR="006D6A10">
        <w:rPr>
          <w:sz w:val="28"/>
        </w:rPr>
        <w:t>7.3. Потребитель имеет право:</w:t>
      </w:r>
    </w:p>
    <w:p w14:paraId="54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>- получать достоверную информацию о предоставляемых услугах;</w:t>
      </w:r>
    </w:p>
    <w:p w14:paraId="55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>- требовать от Учреждения качественного выполнения услуг;</w:t>
      </w:r>
    </w:p>
    <w:p w14:paraId="56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>- расторгать договор об оказании услуг в любое время, возместив Учреждению расходы за оказанные услуги и прямые убытки, причинённые расторжением договора.</w:t>
      </w:r>
    </w:p>
    <w:p w14:paraId="57000000" w14:textId="4F412360" w:rsidR="004C46EC" w:rsidRDefault="00957E06">
      <w:pPr>
        <w:jc w:val="both"/>
        <w:rPr>
          <w:sz w:val="28"/>
        </w:rPr>
      </w:pPr>
      <w:r>
        <w:rPr>
          <w:sz w:val="28"/>
        </w:rPr>
        <w:t xml:space="preserve">  </w:t>
      </w:r>
      <w:r w:rsidR="006D6A10">
        <w:rPr>
          <w:sz w:val="28"/>
        </w:rPr>
        <w:t>7.4. Потребитель обязан:</w:t>
      </w:r>
    </w:p>
    <w:p w14:paraId="58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>- согласовывать все условия договора об оказании услуг с Учреждением;</w:t>
      </w:r>
    </w:p>
    <w:p w14:paraId="59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>- принимать выполнение услуг (их результат) в сроки и в порядке, предусмотренные договором;</w:t>
      </w:r>
    </w:p>
    <w:p w14:paraId="5A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>- своевременно оплачивать оказанные услуги;</w:t>
      </w:r>
    </w:p>
    <w:p w14:paraId="5B000000" w14:textId="77777777" w:rsidR="004C46EC" w:rsidRDefault="006D6A10">
      <w:pPr>
        <w:jc w:val="both"/>
        <w:rPr>
          <w:sz w:val="28"/>
        </w:rPr>
      </w:pPr>
      <w:r>
        <w:rPr>
          <w:sz w:val="28"/>
        </w:rPr>
        <w:t>- возмещать убытки Учреждению в случае расторжения договора на оказание услуг по инициативе Потребителя и независящим от Учреждения причинам.</w:t>
      </w:r>
    </w:p>
    <w:p w14:paraId="5C000000" w14:textId="77777777" w:rsidR="004C46EC" w:rsidRDefault="004C46EC">
      <w:pPr>
        <w:jc w:val="both"/>
        <w:rPr>
          <w:sz w:val="28"/>
        </w:rPr>
      </w:pPr>
    </w:p>
    <w:p w14:paraId="5D000000" w14:textId="77777777" w:rsidR="004C46EC" w:rsidRDefault="006D6A10">
      <w:pPr>
        <w:jc w:val="center"/>
        <w:rPr>
          <w:sz w:val="28"/>
        </w:rPr>
      </w:pPr>
      <w:r>
        <w:rPr>
          <w:sz w:val="28"/>
        </w:rPr>
        <w:t>8. Заключительные положения</w:t>
      </w:r>
    </w:p>
    <w:p w14:paraId="5E000000" w14:textId="77777777" w:rsidR="004C46EC" w:rsidRDefault="004C46EC">
      <w:pPr>
        <w:jc w:val="center"/>
        <w:rPr>
          <w:sz w:val="28"/>
        </w:rPr>
      </w:pPr>
    </w:p>
    <w:p w14:paraId="5F000000" w14:textId="011DB73C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</w:t>
      </w:r>
      <w:r w:rsidR="006D6A10">
        <w:rPr>
          <w:sz w:val="28"/>
        </w:rPr>
        <w:t xml:space="preserve">8.1. Настоящее Положение разработано на основе и в соответствии с Уставом </w:t>
      </w:r>
      <w:proofErr w:type="gramStart"/>
      <w:r w:rsidR="006D6A10">
        <w:rPr>
          <w:sz w:val="28"/>
        </w:rPr>
        <w:t>Учреждения  и</w:t>
      </w:r>
      <w:proofErr w:type="gramEnd"/>
      <w:r w:rsidR="006D6A10">
        <w:rPr>
          <w:sz w:val="28"/>
        </w:rPr>
        <w:t xml:space="preserve"> не должно противоречить ему.</w:t>
      </w:r>
    </w:p>
    <w:p w14:paraId="60000000" w14:textId="15639715" w:rsidR="004C46EC" w:rsidRDefault="00957E06">
      <w:pPr>
        <w:jc w:val="both"/>
        <w:rPr>
          <w:sz w:val="28"/>
        </w:rPr>
      </w:pPr>
      <w:r>
        <w:rPr>
          <w:sz w:val="28"/>
        </w:rPr>
        <w:t xml:space="preserve">    </w:t>
      </w:r>
      <w:r w:rsidR="006D6A10">
        <w:rPr>
          <w:sz w:val="28"/>
        </w:rPr>
        <w:t>8.2. В случае расхождения пунктов настоящего Положения и Устава применяются соответствующие положения Устава.</w:t>
      </w:r>
    </w:p>
    <w:p w14:paraId="62000000" w14:textId="3E89CAEA" w:rsidR="004C46EC" w:rsidRDefault="00957E06">
      <w:pPr>
        <w:jc w:val="both"/>
        <w:rPr>
          <w:sz w:val="28"/>
        </w:rPr>
      </w:pPr>
      <w:r>
        <w:rPr>
          <w:sz w:val="28"/>
        </w:rPr>
        <w:t xml:space="preserve">  </w:t>
      </w:r>
      <w:r w:rsidR="00F5494C">
        <w:rPr>
          <w:sz w:val="28"/>
        </w:rPr>
        <w:t xml:space="preserve"> </w:t>
      </w:r>
      <w:r>
        <w:rPr>
          <w:sz w:val="28"/>
        </w:rPr>
        <w:t xml:space="preserve"> </w:t>
      </w:r>
      <w:r w:rsidR="002C6B95">
        <w:rPr>
          <w:sz w:val="28"/>
        </w:rPr>
        <w:t>8.</w:t>
      </w:r>
      <w:proofErr w:type="gramStart"/>
      <w:r w:rsidR="002C6B95">
        <w:rPr>
          <w:sz w:val="28"/>
        </w:rPr>
        <w:t>3</w:t>
      </w:r>
      <w:r w:rsidR="006D6A10">
        <w:rPr>
          <w:sz w:val="28"/>
        </w:rPr>
        <w:t>.Изменения</w:t>
      </w:r>
      <w:proofErr w:type="gramEnd"/>
      <w:r w:rsidR="006D6A10">
        <w:rPr>
          <w:sz w:val="28"/>
        </w:rPr>
        <w:t xml:space="preserve"> и дополнения в настоящее Положение согласовываются, принимаются и утверждаются в том же порядке, что и принятие.</w:t>
      </w:r>
      <w:r w:rsidR="00F5494C">
        <w:rPr>
          <w:sz w:val="28"/>
        </w:rPr>
        <w:t xml:space="preserve"> </w:t>
      </w:r>
    </w:p>
    <w:p w14:paraId="473A3B50" w14:textId="200250C5" w:rsidR="00F5494C" w:rsidRDefault="00F5494C">
      <w:pPr>
        <w:jc w:val="both"/>
        <w:rPr>
          <w:sz w:val="28"/>
        </w:rPr>
      </w:pPr>
    </w:p>
    <w:p w14:paraId="13E14DD7" w14:textId="4573F464" w:rsidR="00F5494C" w:rsidRDefault="00F5494C">
      <w:pPr>
        <w:jc w:val="both"/>
        <w:rPr>
          <w:sz w:val="28"/>
        </w:rPr>
      </w:pPr>
    </w:p>
    <w:p w14:paraId="0C737E84" w14:textId="45C94DCB" w:rsidR="00F5494C" w:rsidRDefault="00F5494C">
      <w:pPr>
        <w:jc w:val="both"/>
        <w:rPr>
          <w:sz w:val="28"/>
        </w:rPr>
      </w:pPr>
    </w:p>
    <w:p w14:paraId="56BA354B" w14:textId="409B6233" w:rsidR="00F5494C" w:rsidRDefault="00F5494C">
      <w:pPr>
        <w:jc w:val="both"/>
        <w:rPr>
          <w:sz w:val="28"/>
        </w:rPr>
      </w:pPr>
    </w:p>
    <w:p w14:paraId="24132435" w14:textId="0D60CB64" w:rsidR="00F5494C" w:rsidRDefault="00F5494C">
      <w:pPr>
        <w:jc w:val="both"/>
        <w:rPr>
          <w:sz w:val="28"/>
        </w:rPr>
      </w:pPr>
    </w:p>
    <w:p w14:paraId="55676F67" w14:textId="7C29A578" w:rsidR="00F5494C" w:rsidRDefault="00F5494C">
      <w:pPr>
        <w:jc w:val="both"/>
        <w:rPr>
          <w:sz w:val="28"/>
        </w:rPr>
      </w:pPr>
    </w:p>
    <w:p w14:paraId="64BDF1BD" w14:textId="65EFD752" w:rsidR="00F5494C" w:rsidRDefault="00F5494C">
      <w:pPr>
        <w:jc w:val="both"/>
        <w:rPr>
          <w:sz w:val="28"/>
        </w:rPr>
      </w:pPr>
    </w:p>
    <w:p w14:paraId="3D2441B3" w14:textId="32F952DC" w:rsidR="00F5494C" w:rsidRDefault="00F5494C">
      <w:pPr>
        <w:jc w:val="both"/>
        <w:rPr>
          <w:sz w:val="28"/>
        </w:rPr>
      </w:pPr>
    </w:p>
    <w:p w14:paraId="21EC8BCE" w14:textId="0ABC1510" w:rsidR="00F5494C" w:rsidRDefault="00F5494C">
      <w:pPr>
        <w:jc w:val="both"/>
        <w:rPr>
          <w:sz w:val="28"/>
        </w:rPr>
      </w:pPr>
    </w:p>
    <w:p w14:paraId="6C80B544" w14:textId="20B6E339" w:rsidR="00F5494C" w:rsidRDefault="00F5494C">
      <w:pPr>
        <w:jc w:val="both"/>
        <w:rPr>
          <w:sz w:val="28"/>
        </w:rPr>
      </w:pPr>
    </w:p>
    <w:p w14:paraId="2337BC61" w14:textId="2C429155" w:rsidR="00F5494C" w:rsidRDefault="00F5494C">
      <w:pPr>
        <w:jc w:val="both"/>
        <w:rPr>
          <w:sz w:val="28"/>
        </w:rPr>
      </w:pPr>
    </w:p>
    <w:p w14:paraId="10CE3748" w14:textId="522B90FC" w:rsidR="00F5494C" w:rsidRDefault="00F5494C">
      <w:pPr>
        <w:jc w:val="both"/>
        <w:rPr>
          <w:sz w:val="28"/>
        </w:rPr>
      </w:pPr>
    </w:p>
    <w:p w14:paraId="6C65E67D" w14:textId="1C484C8A" w:rsidR="00F5494C" w:rsidRDefault="00F5494C">
      <w:pPr>
        <w:jc w:val="both"/>
        <w:rPr>
          <w:sz w:val="28"/>
        </w:rPr>
      </w:pPr>
    </w:p>
    <w:p w14:paraId="1CACF8D1" w14:textId="32D2239F" w:rsidR="00F5494C" w:rsidRDefault="00F5494C">
      <w:pPr>
        <w:jc w:val="both"/>
        <w:rPr>
          <w:sz w:val="28"/>
        </w:rPr>
      </w:pPr>
    </w:p>
    <w:p w14:paraId="42AD5F5B" w14:textId="103002AC" w:rsidR="00F5494C" w:rsidRDefault="00F5494C">
      <w:pPr>
        <w:jc w:val="both"/>
        <w:rPr>
          <w:sz w:val="28"/>
        </w:rPr>
      </w:pPr>
    </w:p>
    <w:p w14:paraId="1CE34772" w14:textId="5638946A" w:rsidR="00F5494C" w:rsidRDefault="00F5494C">
      <w:pPr>
        <w:jc w:val="both"/>
        <w:rPr>
          <w:sz w:val="28"/>
        </w:rPr>
      </w:pPr>
    </w:p>
    <w:p w14:paraId="53A28298" w14:textId="1C78E420" w:rsidR="00F5494C" w:rsidRDefault="00F5494C">
      <w:pPr>
        <w:jc w:val="both"/>
        <w:rPr>
          <w:sz w:val="28"/>
        </w:rPr>
      </w:pPr>
    </w:p>
    <w:p w14:paraId="64D47079" w14:textId="44EBAB6C" w:rsidR="00F5494C" w:rsidRDefault="00F5494C">
      <w:pPr>
        <w:jc w:val="both"/>
        <w:rPr>
          <w:sz w:val="28"/>
        </w:rPr>
      </w:pPr>
    </w:p>
    <w:p w14:paraId="201C236E" w14:textId="7287FA97" w:rsidR="00F5494C" w:rsidRDefault="00F5494C">
      <w:pPr>
        <w:jc w:val="both"/>
        <w:rPr>
          <w:sz w:val="28"/>
        </w:rPr>
      </w:pPr>
    </w:p>
    <w:p w14:paraId="65A56592" w14:textId="15366F7A" w:rsidR="00F5494C" w:rsidRDefault="00F5494C">
      <w:pPr>
        <w:jc w:val="both"/>
        <w:rPr>
          <w:sz w:val="28"/>
        </w:rPr>
      </w:pPr>
    </w:p>
    <w:p w14:paraId="645F6233" w14:textId="3A473849" w:rsidR="00F5494C" w:rsidRDefault="00F5494C">
      <w:pPr>
        <w:jc w:val="both"/>
        <w:rPr>
          <w:sz w:val="28"/>
        </w:rPr>
      </w:pPr>
    </w:p>
    <w:p w14:paraId="594728BA" w14:textId="19F24A1B" w:rsidR="00F5494C" w:rsidRDefault="00F5494C">
      <w:pPr>
        <w:jc w:val="both"/>
        <w:rPr>
          <w:sz w:val="28"/>
        </w:rPr>
      </w:pPr>
    </w:p>
    <w:p w14:paraId="7F119BD0" w14:textId="619368A1" w:rsidR="00F5494C" w:rsidRDefault="00F5494C">
      <w:pPr>
        <w:jc w:val="both"/>
        <w:rPr>
          <w:sz w:val="28"/>
        </w:rPr>
      </w:pPr>
    </w:p>
    <w:p w14:paraId="6F21E23F" w14:textId="01F16B19" w:rsidR="00F5494C" w:rsidRDefault="00F5494C">
      <w:pPr>
        <w:jc w:val="both"/>
        <w:rPr>
          <w:sz w:val="28"/>
        </w:rPr>
      </w:pPr>
    </w:p>
    <w:p w14:paraId="25A65A40" w14:textId="79E11D9E" w:rsidR="00F5494C" w:rsidRDefault="00F5494C">
      <w:pPr>
        <w:jc w:val="both"/>
        <w:rPr>
          <w:sz w:val="28"/>
        </w:rPr>
      </w:pPr>
    </w:p>
    <w:p w14:paraId="1AAF9EF3" w14:textId="77777777" w:rsidR="00F5494C" w:rsidRDefault="00F5494C" w:rsidP="00F5494C">
      <w:pPr>
        <w:jc w:val="right"/>
        <w:rPr>
          <w:sz w:val="20"/>
        </w:rPr>
      </w:pPr>
      <w:r>
        <w:rPr>
          <w:b/>
          <w:sz w:val="18"/>
        </w:rPr>
        <w:t>Приложение 1</w:t>
      </w:r>
      <w:r>
        <w:rPr>
          <w:sz w:val="32"/>
        </w:rPr>
        <w:t xml:space="preserve"> </w:t>
      </w:r>
      <w:r>
        <w:rPr>
          <w:sz w:val="20"/>
        </w:rPr>
        <w:t>к Положению о предоставлении платных услуг</w:t>
      </w:r>
    </w:p>
    <w:p w14:paraId="5E719642" w14:textId="77777777" w:rsidR="00F5494C" w:rsidRDefault="00F5494C" w:rsidP="00F5494C">
      <w:pPr>
        <w:jc w:val="right"/>
        <w:rPr>
          <w:sz w:val="20"/>
        </w:rPr>
      </w:pPr>
      <w:r>
        <w:rPr>
          <w:sz w:val="20"/>
        </w:rPr>
        <w:t xml:space="preserve"> и осуществления иной, приносящей доходы деятельности </w:t>
      </w:r>
    </w:p>
    <w:p w14:paraId="469E54D7" w14:textId="77777777" w:rsidR="00F5494C" w:rsidRDefault="00F5494C" w:rsidP="00F5494C">
      <w:pPr>
        <w:jc w:val="right"/>
        <w:rPr>
          <w:sz w:val="20"/>
        </w:rPr>
      </w:pPr>
      <w:r>
        <w:rPr>
          <w:sz w:val="20"/>
        </w:rPr>
        <w:t xml:space="preserve">Муниципальным казённым учреждением </w:t>
      </w:r>
    </w:p>
    <w:p w14:paraId="4329A767" w14:textId="77777777" w:rsidR="00F5494C" w:rsidRDefault="00F5494C" w:rsidP="00F5494C">
      <w:pPr>
        <w:jc w:val="right"/>
        <w:rPr>
          <w:b/>
          <w:sz w:val="16"/>
        </w:rPr>
      </w:pPr>
      <w:r>
        <w:rPr>
          <w:sz w:val="20"/>
        </w:rPr>
        <w:t>«Детский оздоровительный центр «Ребячья республика»</w:t>
      </w:r>
    </w:p>
    <w:p w14:paraId="3007F874" w14:textId="77777777" w:rsidR="00F5494C" w:rsidRDefault="00F5494C" w:rsidP="00F5494C">
      <w:pPr>
        <w:pStyle w:val="aa"/>
        <w:spacing w:before="0" w:after="0"/>
        <w:jc w:val="center"/>
        <w:rPr>
          <w:b/>
        </w:rPr>
      </w:pPr>
      <w:r>
        <w:rPr>
          <w:b/>
        </w:rPr>
        <w:t>ДОГОВОР № ___</w:t>
      </w:r>
    </w:p>
    <w:p w14:paraId="3CD35268" w14:textId="77777777" w:rsidR="00F5494C" w:rsidRDefault="00F5494C" w:rsidP="00F5494C">
      <w:pPr>
        <w:pStyle w:val="aa"/>
        <w:spacing w:before="0" w:after="0"/>
        <w:jc w:val="center"/>
        <w:rPr>
          <w:b/>
        </w:rPr>
      </w:pPr>
      <w:r>
        <w:rPr>
          <w:b/>
        </w:rPr>
        <w:t xml:space="preserve">на оказание услуги </w:t>
      </w:r>
    </w:p>
    <w:p w14:paraId="120D3893" w14:textId="77777777" w:rsidR="00F5494C" w:rsidRDefault="00F5494C" w:rsidP="00F5494C">
      <w:pPr>
        <w:pStyle w:val="aa"/>
        <w:spacing w:before="0" w:after="0"/>
        <w:jc w:val="both"/>
        <w:rPr>
          <w:sz w:val="22"/>
        </w:rPr>
      </w:pPr>
      <w:r>
        <w:rPr>
          <w:sz w:val="22"/>
        </w:rPr>
        <w:t xml:space="preserve">г. Усть-Катав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</w:t>
      </w:r>
      <w:proofErr w:type="gramStart"/>
      <w:r>
        <w:rPr>
          <w:sz w:val="22"/>
        </w:rPr>
        <w:t xml:space="preserve">   </w:t>
      </w:r>
      <w:r>
        <w:rPr>
          <w:sz w:val="22"/>
          <w:u w:val="single"/>
        </w:rPr>
        <w:t>«</w:t>
      </w:r>
      <w:proofErr w:type="gramEnd"/>
      <w:r>
        <w:rPr>
          <w:sz w:val="22"/>
          <w:u w:val="single"/>
        </w:rPr>
        <w:t xml:space="preserve">    »                </w:t>
      </w:r>
      <w:r>
        <w:rPr>
          <w:sz w:val="22"/>
        </w:rPr>
        <w:t xml:space="preserve"> 202___ г. </w:t>
      </w:r>
    </w:p>
    <w:p w14:paraId="20401C3F" w14:textId="77777777" w:rsidR="00F5494C" w:rsidRDefault="00F5494C" w:rsidP="00F5494C">
      <w:pPr>
        <w:pStyle w:val="aa"/>
        <w:spacing w:before="0" w:after="0"/>
        <w:jc w:val="both"/>
        <w:rPr>
          <w:sz w:val="22"/>
        </w:rPr>
      </w:pPr>
    </w:p>
    <w:p w14:paraId="5688633E" w14:textId="77777777" w:rsidR="00F5494C" w:rsidRDefault="00F5494C" w:rsidP="00F5494C">
      <w:pPr>
        <w:pStyle w:val="aa"/>
        <w:spacing w:before="0" w:after="0"/>
        <w:ind w:firstLine="708"/>
        <w:jc w:val="both"/>
        <w:rPr>
          <w:sz w:val="22"/>
        </w:rPr>
      </w:pPr>
      <w:r>
        <w:rPr>
          <w:b/>
          <w:sz w:val="22"/>
        </w:rPr>
        <w:t xml:space="preserve">Муниципальное казённое учреждение «Детский оздоровительный центр «Ребячья республика», </w:t>
      </w:r>
      <w:r>
        <w:rPr>
          <w:sz w:val="22"/>
        </w:rPr>
        <w:t>от имени муниципального образования «</w:t>
      </w:r>
      <w:proofErr w:type="spellStart"/>
      <w:r>
        <w:rPr>
          <w:sz w:val="22"/>
        </w:rPr>
        <w:t>Усть-Катавский</w:t>
      </w:r>
      <w:proofErr w:type="spellEnd"/>
      <w:r>
        <w:rPr>
          <w:sz w:val="22"/>
        </w:rPr>
        <w:t xml:space="preserve"> городской округ» в лице директора_________________________________, действующей на основании Устава, именуемое в дальнейшем </w:t>
      </w:r>
      <w:r>
        <w:rPr>
          <w:b/>
          <w:sz w:val="22"/>
        </w:rPr>
        <w:t xml:space="preserve">«Учреждение», </w:t>
      </w:r>
      <w:r>
        <w:rPr>
          <w:sz w:val="22"/>
        </w:rPr>
        <w:t>с</w:t>
      </w:r>
      <w:r>
        <w:rPr>
          <w:b/>
          <w:sz w:val="22"/>
        </w:rPr>
        <w:t xml:space="preserve"> </w:t>
      </w:r>
      <w:r>
        <w:rPr>
          <w:sz w:val="22"/>
        </w:rPr>
        <w:t xml:space="preserve">одной стороны, </w:t>
      </w:r>
      <w:proofErr w:type="gramStart"/>
      <w:r>
        <w:rPr>
          <w:sz w:val="22"/>
        </w:rPr>
        <w:t xml:space="preserve">и  </w:t>
      </w:r>
      <w:r>
        <w:rPr>
          <w:b/>
          <w:sz w:val="22"/>
        </w:rPr>
        <w:t>_</w:t>
      </w:r>
      <w:proofErr w:type="gramEnd"/>
      <w:r>
        <w:rPr>
          <w:b/>
          <w:sz w:val="22"/>
        </w:rPr>
        <w:t>_________________________________</w:t>
      </w:r>
      <w:r>
        <w:rPr>
          <w:sz w:val="22"/>
        </w:rPr>
        <w:t>, именуемая(</w:t>
      </w:r>
      <w:proofErr w:type="spellStart"/>
      <w:r>
        <w:rPr>
          <w:sz w:val="22"/>
        </w:rPr>
        <w:t>ый</w:t>
      </w:r>
      <w:proofErr w:type="spellEnd"/>
      <w:r>
        <w:rPr>
          <w:sz w:val="22"/>
        </w:rPr>
        <w:t xml:space="preserve">) в дальнейшем </w:t>
      </w:r>
      <w:r>
        <w:rPr>
          <w:b/>
          <w:sz w:val="22"/>
        </w:rPr>
        <w:t xml:space="preserve">«Потребитель», </w:t>
      </w:r>
      <w:r>
        <w:rPr>
          <w:sz w:val="22"/>
        </w:rPr>
        <w:t>с другой стороны, заключили настоящий договор о нижеследующем:</w:t>
      </w:r>
    </w:p>
    <w:p w14:paraId="495430DE" w14:textId="77777777" w:rsidR="00F5494C" w:rsidRDefault="00F5494C" w:rsidP="00F5494C">
      <w:pPr>
        <w:pStyle w:val="aa"/>
        <w:spacing w:before="0" w:after="0"/>
        <w:jc w:val="center"/>
        <w:rPr>
          <w:b/>
          <w:sz w:val="22"/>
        </w:rPr>
      </w:pPr>
      <w:r>
        <w:rPr>
          <w:b/>
          <w:sz w:val="22"/>
        </w:rPr>
        <w:t>1. ПРЕДМЕТ ДОГОВОРА</w:t>
      </w:r>
    </w:p>
    <w:p w14:paraId="3DE38B57" w14:textId="77777777" w:rsidR="00F5494C" w:rsidRDefault="00F5494C" w:rsidP="00F5494C">
      <w:pPr>
        <w:numPr>
          <w:ilvl w:val="1"/>
          <w:numId w:val="1"/>
        </w:numPr>
        <w:jc w:val="both"/>
        <w:rPr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Потребитель</w:t>
      </w:r>
      <w:r>
        <w:rPr>
          <w:sz w:val="22"/>
        </w:rPr>
        <w:t xml:space="preserve"> поручает, а </w:t>
      </w:r>
      <w:r>
        <w:rPr>
          <w:b/>
          <w:sz w:val="22"/>
        </w:rPr>
        <w:t>Учреждение</w:t>
      </w:r>
      <w:r>
        <w:rPr>
          <w:sz w:val="22"/>
        </w:rPr>
        <w:t xml:space="preserve"> принимает на себя обязательства по_______________________________________________________________________________на </w:t>
      </w:r>
      <w:proofErr w:type="gramStart"/>
      <w:r>
        <w:rPr>
          <w:sz w:val="22"/>
        </w:rPr>
        <w:t>территории  МКУ</w:t>
      </w:r>
      <w:proofErr w:type="gramEnd"/>
      <w:r>
        <w:rPr>
          <w:sz w:val="22"/>
        </w:rPr>
        <w:t xml:space="preserve"> ДОЦ  «Ребячья республика», расположенной по адресу: г. Усть-Катав, загородная территория 1756 км, </w:t>
      </w:r>
      <w:r>
        <w:rPr>
          <w:b/>
          <w:sz w:val="22"/>
        </w:rPr>
        <w:t>Потребитель</w:t>
      </w:r>
      <w:r>
        <w:rPr>
          <w:sz w:val="22"/>
        </w:rPr>
        <w:t xml:space="preserve"> обязуется оплатить предоставляемые </w:t>
      </w:r>
      <w:r>
        <w:rPr>
          <w:b/>
          <w:sz w:val="22"/>
        </w:rPr>
        <w:t>Учреждением</w:t>
      </w:r>
      <w:r>
        <w:rPr>
          <w:sz w:val="22"/>
        </w:rPr>
        <w:t xml:space="preserve"> услуги и соблюдать правила пребывания на территории  МКУ ДОЦ  «Ребячья республика».</w:t>
      </w:r>
    </w:p>
    <w:p w14:paraId="5D656883" w14:textId="77777777" w:rsidR="00F5494C" w:rsidRDefault="00F5494C" w:rsidP="00F5494C">
      <w:pPr>
        <w:ind w:left="360"/>
        <w:jc w:val="both"/>
        <w:rPr>
          <w:sz w:val="22"/>
        </w:rPr>
      </w:pPr>
      <w:r>
        <w:rPr>
          <w:sz w:val="22"/>
        </w:rPr>
        <w:t>Учреждение предоставляет ___________.</w:t>
      </w:r>
    </w:p>
    <w:p w14:paraId="1667569D" w14:textId="77777777" w:rsidR="00F5494C" w:rsidRDefault="00F5494C" w:rsidP="00F5494C">
      <w:pPr>
        <w:ind w:left="360"/>
        <w:jc w:val="both"/>
        <w:rPr>
          <w:i/>
          <w:sz w:val="22"/>
          <w:u w:val="single"/>
        </w:rPr>
      </w:pPr>
      <w:r>
        <w:rPr>
          <w:i/>
          <w:sz w:val="22"/>
          <w:u w:val="single"/>
        </w:rPr>
        <w:t xml:space="preserve">Дата предоставления </w:t>
      </w:r>
      <w:proofErr w:type="gramStart"/>
      <w:r>
        <w:rPr>
          <w:i/>
          <w:sz w:val="22"/>
          <w:u w:val="single"/>
        </w:rPr>
        <w:t>услуги:  «</w:t>
      </w:r>
      <w:proofErr w:type="gramEnd"/>
      <w:r>
        <w:rPr>
          <w:i/>
          <w:sz w:val="22"/>
          <w:u w:val="single"/>
        </w:rPr>
        <w:t xml:space="preserve">    »                 202    г. </w:t>
      </w:r>
    </w:p>
    <w:p w14:paraId="15728387" w14:textId="77777777" w:rsidR="00F5494C" w:rsidRDefault="00F5494C" w:rsidP="00F5494C">
      <w:pPr>
        <w:pStyle w:val="aa"/>
        <w:spacing w:before="0" w:after="0"/>
        <w:jc w:val="center"/>
        <w:rPr>
          <w:b/>
          <w:sz w:val="22"/>
        </w:rPr>
      </w:pPr>
      <w:r>
        <w:rPr>
          <w:b/>
          <w:sz w:val="22"/>
        </w:rPr>
        <w:t>2. СТОИМОСТЬ И ПОРЯДОК РАСЧЕТОВ</w:t>
      </w:r>
    </w:p>
    <w:p w14:paraId="652C9840" w14:textId="77777777" w:rsidR="00F5494C" w:rsidRDefault="00F5494C" w:rsidP="00F5494C">
      <w:pPr>
        <w:ind w:left="426" w:hanging="426"/>
        <w:jc w:val="both"/>
        <w:rPr>
          <w:b/>
          <w:sz w:val="22"/>
        </w:rPr>
      </w:pPr>
      <w:r>
        <w:rPr>
          <w:sz w:val="22"/>
        </w:rPr>
        <w:t xml:space="preserve">2.1. Стоимость услуг по настоящему Договору </w:t>
      </w:r>
      <w:proofErr w:type="gramStart"/>
      <w:r>
        <w:rPr>
          <w:sz w:val="22"/>
        </w:rPr>
        <w:t xml:space="preserve">составляет  </w:t>
      </w:r>
      <w:r>
        <w:rPr>
          <w:b/>
          <w:sz w:val="22"/>
        </w:rPr>
        <w:t>_</w:t>
      </w:r>
      <w:proofErr w:type="gramEnd"/>
      <w:r>
        <w:rPr>
          <w:b/>
          <w:sz w:val="22"/>
        </w:rPr>
        <w:t xml:space="preserve">_________ </w:t>
      </w:r>
      <w:proofErr w:type="spellStart"/>
      <w:r>
        <w:rPr>
          <w:b/>
          <w:sz w:val="22"/>
        </w:rPr>
        <w:t>рублей_____копеек</w:t>
      </w:r>
      <w:proofErr w:type="spellEnd"/>
      <w:r>
        <w:rPr>
          <w:b/>
          <w:sz w:val="22"/>
        </w:rPr>
        <w:t>.</w:t>
      </w:r>
    </w:p>
    <w:p w14:paraId="7AD9B0A7" w14:textId="77777777" w:rsidR="00F5494C" w:rsidRDefault="00F5494C" w:rsidP="00F5494C">
      <w:pPr>
        <w:ind w:left="426" w:hanging="426"/>
        <w:jc w:val="both"/>
        <w:rPr>
          <w:sz w:val="22"/>
        </w:rPr>
      </w:pPr>
      <w:r>
        <w:rPr>
          <w:b/>
          <w:sz w:val="22"/>
        </w:rPr>
        <w:t xml:space="preserve">     </w:t>
      </w:r>
      <w:r>
        <w:rPr>
          <w:sz w:val="22"/>
        </w:rPr>
        <w:t xml:space="preserve"> (__________ тысяч _______________ рублей _______ коп.)</w:t>
      </w:r>
    </w:p>
    <w:p w14:paraId="0C5AFBF8" w14:textId="77777777" w:rsidR="00F5494C" w:rsidRDefault="00F5494C" w:rsidP="00F5494C">
      <w:pPr>
        <w:pStyle w:val="aa"/>
        <w:spacing w:before="0" w:after="0"/>
        <w:ind w:left="426" w:hanging="426"/>
        <w:jc w:val="both"/>
        <w:rPr>
          <w:b/>
          <w:sz w:val="22"/>
        </w:rPr>
      </w:pPr>
      <w:r>
        <w:rPr>
          <w:sz w:val="22"/>
        </w:rPr>
        <w:t xml:space="preserve">2.2. </w:t>
      </w:r>
      <w:r>
        <w:rPr>
          <w:b/>
          <w:sz w:val="22"/>
        </w:rPr>
        <w:t>Потребитель</w:t>
      </w:r>
      <w:r>
        <w:rPr>
          <w:sz w:val="22"/>
        </w:rPr>
        <w:t xml:space="preserve"> производит оплату до момента оказания услуги, путем безналичного перечисления денежных средств по реквизитам, указанным в разделе 5 настоящего Договора.</w:t>
      </w:r>
    </w:p>
    <w:p w14:paraId="198111F8" w14:textId="77777777" w:rsidR="00F5494C" w:rsidRDefault="00F5494C" w:rsidP="00F5494C">
      <w:pPr>
        <w:numPr>
          <w:ilvl w:val="0"/>
          <w:numId w:val="2"/>
        </w:numPr>
        <w:ind w:left="360" w:firstLine="0"/>
        <w:jc w:val="center"/>
        <w:rPr>
          <w:b/>
          <w:sz w:val="22"/>
        </w:rPr>
      </w:pPr>
      <w:r>
        <w:rPr>
          <w:b/>
          <w:sz w:val="22"/>
        </w:rPr>
        <w:t>ДОПОЛНИТЕЛЬНЫЕ УСЛОВИЯ</w:t>
      </w:r>
    </w:p>
    <w:p w14:paraId="079B0567" w14:textId="77777777" w:rsidR="00F5494C" w:rsidRDefault="00F5494C" w:rsidP="00F5494C">
      <w:pPr>
        <w:tabs>
          <w:tab w:val="left" w:pos="0"/>
        </w:tabs>
        <w:rPr>
          <w:sz w:val="22"/>
        </w:rPr>
      </w:pPr>
      <w:r>
        <w:rPr>
          <w:sz w:val="22"/>
        </w:rPr>
        <w:t xml:space="preserve"> 3.1. </w:t>
      </w:r>
      <w:r>
        <w:rPr>
          <w:b/>
          <w:sz w:val="22"/>
        </w:rPr>
        <w:t xml:space="preserve"> Потребитель</w:t>
      </w:r>
      <w:r>
        <w:rPr>
          <w:sz w:val="22"/>
        </w:rPr>
        <w:t xml:space="preserve">   несет   полную   ответственность    за   </w:t>
      </w:r>
      <w:proofErr w:type="gramStart"/>
      <w:r>
        <w:rPr>
          <w:sz w:val="22"/>
        </w:rPr>
        <w:t xml:space="preserve">ущерб,   </w:t>
      </w:r>
      <w:proofErr w:type="gramEnd"/>
      <w:r>
        <w:rPr>
          <w:sz w:val="22"/>
        </w:rPr>
        <w:t>причиненный    имуществу</w:t>
      </w:r>
    </w:p>
    <w:p w14:paraId="612AFDA2" w14:textId="77777777" w:rsidR="00F5494C" w:rsidRDefault="00F5494C" w:rsidP="00F5494C">
      <w:pPr>
        <w:tabs>
          <w:tab w:val="left" w:pos="142"/>
          <w:tab w:val="left" w:pos="284"/>
          <w:tab w:val="left" w:pos="851"/>
        </w:tabs>
        <w:rPr>
          <w:sz w:val="22"/>
        </w:rPr>
      </w:pPr>
      <w:r>
        <w:rPr>
          <w:sz w:val="22"/>
        </w:rPr>
        <w:t xml:space="preserve">        </w:t>
      </w:r>
      <w:proofErr w:type="gramStart"/>
      <w:r>
        <w:rPr>
          <w:sz w:val="22"/>
        </w:rPr>
        <w:t>МКУ  ДОЦ</w:t>
      </w:r>
      <w:proofErr w:type="gramEnd"/>
      <w:r>
        <w:rPr>
          <w:sz w:val="22"/>
        </w:rPr>
        <w:t xml:space="preserve">  « Ребячья Республика ».</w:t>
      </w:r>
    </w:p>
    <w:p w14:paraId="4951190D" w14:textId="77777777" w:rsidR="00F5494C" w:rsidRDefault="00F5494C" w:rsidP="00F5494C">
      <w:pPr>
        <w:tabs>
          <w:tab w:val="left" w:pos="142"/>
          <w:tab w:val="left" w:pos="284"/>
          <w:tab w:val="left" w:pos="851"/>
        </w:tabs>
        <w:rPr>
          <w:sz w:val="22"/>
        </w:rPr>
      </w:pPr>
      <w:r>
        <w:rPr>
          <w:sz w:val="22"/>
        </w:rPr>
        <w:t xml:space="preserve">3.2. </w:t>
      </w:r>
      <w:r>
        <w:rPr>
          <w:b/>
          <w:sz w:val="22"/>
        </w:rPr>
        <w:t>Учреждение</w:t>
      </w:r>
      <w:r>
        <w:rPr>
          <w:sz w:val="22"/>
        </w:rPr>
        <w:t xml:space="preserve"> несет ответственность за качественное оказание услуг </w:t>
      </w:r>
      <w:r>
        <w:rPr>
          <w:b/>
          <w:sz w:val="22"/>
        </w:rPr>
        <w:t>Потребителю</w:t>
      </w:r>
      <w:r>
        <w:rPr>
          <w:sz w:val="22"/>
        </w:rPr>
        <w:t>.</w:t>
      </w:r>
    </w:p>
    <w:p w14:paraId="473AE276" w14:textId="77777777" w:rsidR="00F5494C" w:rsidRDefault="00F5494C" w:rsidP="00F5494C">
      <w:pPr>
        <w:tabs>
          <w:tab w:val="left" w:pos="0"/>
        </w:tabs>
        <w:ind w:left="426" w:hanging="426"/>
        <w:jc w:val="both"/>
        <w:rPr>
          <w:sz w:val="22"/>
        </w:rPr>
      </w:pPr>
      <w:r>
        <w:rPr>
          <w:sz w:val="22"/>
        </w:rPr>
        <w:t xml:space="preserve">3.3. Споры, возникающие при выполнении настоящего Договора, рассматриваются путем   переговоров, а при не достижении согласия – в судебном порядке в соответствии с </w:t>
      </w:r>
      <w:proofErr w:type="gramStart"/>
      <w:r>
        <w:rPr>
          <w:sz w:val="22"/>
        </w:rPr>
        <w:t>действующим  законодательством</w:t>
      </w:r>
      <w:proofErr w:type="gramEnd"/>
      <w:r>
        <w:rPr>
          <w:sz w:val="22"/>
        </w:rPr>
        <w:t xml:space="preserve"> РФ.</w:t>
      </w:r>
    </w:p>
    <w:p w14:paraId="390EA16F" w14:textId="77777777" w:rsidR="00F5494C" w:rsidRDefault="00F5494C" w:rsidP="00F5494C">
      <w:pPr>
        <w:ind w:left="720"/>
        <w:jc w:val="both"/>
        <w:rPr>
          <w:sz w:val="22"/>
        </w:rPr>
      </w:pPr>
    </w:p>
    <w:p w14:paraId="0153EDA1" w14:textId="77777777" w:rsidR="00F5494C" w:rsidRDefault="00F5494C" w:rsidP="00F5494C">
      <w:pPr>
        <w:pStyle w:val="aa"/>
        <w:spacing w:before="0" w:after="0"/>
        <w:jc w:val="center"/>
        <w:rPr>
          <w:b/>
          <w:sz w:val="22"/>
        </w:rPr>
      </w:pPr>
      <w:r>
        <w:rPr>
          <w:b/>
          <w:sz w:val="22"/>
        </w:rPr>
        <w:t xml:space="preserve">4. СРОК ДЕЙСТВИЯ ДОГОВОРА. </w:t>
      </w:r>
    </w:p>
    <w:p w14:paraId="0BCFE5D9" w14:textId="77777777" w:rsidR="00F5494C" w:rsidRDefault="00F5494C" w:rsidP="00F5494C">
      <w:pPr>
        <w:ind w:left="426" w:hanging="426"/>
        <w:jc w:val="both"/>
        <w:rPr>
          <w:sz w:val="22"/>
        </w:rPr>
      </w:pPr>
      <w:r>
        <w:rPr>
          <w:sz w:val="22"/>
        </w:rPr>
        <w:t>4.1. Настоящий договор составлен в двух экземплярах, вступает в силу с момента его подписания и действует до полного исполнения сторонами своих обязательств по договору.</w:t>
      </w:r>
    </w:p>
    <w:tbl>
      <w:tblPr>
        <w:tblW w:w="0" w:type="auto"/>
        <w:tblInd w:w="-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140"/>
      </w:tblGrid>
      <w:tr w:rsidR="00F5494C" w14:paraId="228F0973" w14:textId="77777777" w:rsidTr="00A1182A">
        <w:trPr>
          <w:trHeight w:val="4845"/>
        </w:trPr>
        <w:tc>
          <w:tcPr>
            <w:tcW w:w="10140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17DB1" w14:textId="77777777" w:rsidR="00F5494C" w:rsidRDefault="00F5494C" w:rsidP="00A1182A">
            <w:pPr>
              <w:jc w:val="center"/>
            </w:pPr>
            <w:r>
              <w:rPr>
                <w:b/>
                <w:sz w:val="22"/>
              </w:rPr>
              <w:t>5. РЕКВИЗИТЫ И ПОДПИСИ СТОРОН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960"/>
              <w:gridCol w:w="5055"/>
            </w:tblGrid>
            <w:tr w:rsidR="00F5494C" w14:paraId="2EBEA859" w14:textId="77777777" w:rsidTr="00A1182A">
              <w:tc>
                <w:tcPr>
                  <w:tcW w:w="49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512FB5B2" w14:textId="77777777" w:rsidR="00F5494C" w:rsidRDefault="00F5494C" w:rsidP="00A1182A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Учреждение:</w:t>
                  </w:r>
                </w:p>
                <w:p w14:paraId="2E5A4D46" w14:textId="77777777" w:rsidR="00F5494C" w:rsidRDefault="00F5494C" w:rsidP="00A1182A">
                  <w:pPr>
                    <w:ind w:firstLine="179"/>
                    <w:jc w:val="both"/>
                    <w:rPr>
                      <w:b/>
                      <w:sz w:val="18"/>
                    </w:rPr>
                  </w:pP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59"/>
                  </w:tblGrid>
                  <w:tr w:rsidR="00F5494C" w14:paraId="6AEDC7BD" w14:textId="77777777" w:rsidTr="00A1182A">
                    <w:tc>
                      <w:tcPr>
                        <w:tcW w:w="4259" w:type="dxa"/>
                      </w:tcPr>
                      <w:p w14:paraId="59534793" w14:textId="77777777" w:rsidR="00F5494C" w:rsidRDefault="00F5494C" w:rsidP="00A1182A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Муниципальное казённое учреждение «Детский оздоровительный центр «Ребячья республика»                                               </w:t>
                        </w:r>
                      </w:p>
                    </w:tc>
                  </w:tr>
                  <w:tr w:rsidR="00F5494C" w14:paraId="34E5E319" w14:textId="77777777" w:rsidTr="00A1182A">
                    <w:tc>
                      <w:tcPr>
                        <w:tcW w:w="4259" w:type="dxa"/>
                      </w:tcPr>
                      <w:p w14:paraId="3F1488BC" w14:textId="77777777" w:rsidR="00F5494C" w:rsidRDefault="00F5494C" w:rsidP="00A1182A">
                        <w:pPr>
                          <w:ind w:left="-1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РФ, </w:t>
                        </w:r>
                        <w:proofErr w:type="gramStart"/>
                        <w:r>
                          <w:rPr>
                            <w:sz w:val="18"/>
                          </w:rPr>
                          <w:t>456040,  Челябинская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область, </w:t>
                        </w:r>
                        <w:proofErr w:type="spellStart"/>
                        <w:r>
                          <w:rPr>
                            <w:sz w:val="18"/>
                          </w:rPr>
                          <w:t>г.Усть</w:t>
                        </w:r>
                        <w:proofErr w:type="spellEnd"/>
                        <w:r>
                          <w:rPr>
                            <w:sz w:val="18"/>
                          </w:rPr>
                          <w:t>-Катав, МКР-3, д. 12</w:t>
                        </w:r>
                      </w:p>
                      <w:p w14:paraId="11CE5D81" w14:textId="77777777" w:rsidR="00F5494C" w:rsidRDefault="00F5494C" w:rsidP="00A1182A">
                        <w:pPr>
                          <w:ind w:left="-12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Наименование получателя платежа:</w:t>
                        </w:r>
                      </w:p>
                    </w:tc>
                  </w:tr>
                  <w:tr w:rsidR="00F5494C" w14:paraId="03EC2D46" w14:textId="77777777" w:rsidTr="00A1182A">
                    <w:tc>
                      <w:tcPr>
                        <w:tcW w:w="4259" w:type="dxa"/>
                      </w:tcPr>
                      <w:p w14:paraId="724609A0" w14:textId="77777777" w:rsidR="00F5494C" w:rsidRDefault="00F5494C" w:rsidP="00A1182A">
                        <w:pPr>
                          <w:ind w:left="-12"/>
                          <w:jc w:val="both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F5494C" w14:paraId="687B59EB" w14:textId="77777777" w:rsidTr="00A1182A">
                    <w:tc>
                      <w:tcPr>
                        <w:tcW w:w="4259" w:type="dxa"/>
                      </w:tcPr>
                      <w:p w14:paraId="16918A82" w14:textId="77777777" w:rsidR="00F5494C" w:rsidRDefault="00F5494C" w:rsidP="00A1182A">
                        <w:pPr>
                          <w:ind w:left="-12"/>
                          <w:jc w:val="both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F5494C" w14:paraId="1F5CAEC1" w14:textId="77777777" w:rsidTr="00A1182A">
                    <w:tc>
                      <w:tcPr>
                        <w:tcW w:w="4259" w:type="dxa"/>
                      </w:tcPr>
                      <w:p w14:paraId="5F356B27" w14:textId="77777777" w:rsidR="00F5494C" w:rsidRDefault="00F5494C" w:rsidP="00A1182A">
                        <w:pPr>
                          <w:ind w:left="-12"/>
                          <w:jc w:val="both"/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F5494C" w14:paraId="315E046C" w14:textId="77777777" w:rsidTr="00A1182A">
                    <w:tc>
                      <w:tcPr>
                        <w:tcW w:w="4259" w:type="dxa"/>
                      </w:tcPr>
                      <w:p w14:paraId="41A8F80E" w14:textId="77777777" w:rsidR="00F5494C" w:rsidRDefault="00F5494C" w:rsidP="00A1182A">
                        <w:pPr>
                          <w:ind w:left="-12"/>
                          <w:jc w:val="both"/>
                          <w:rPr>
                            <w:b/>
                            <w:sz w:val="18"/>
                          </w:rPr>
                        </w:pPr>
                      </w:p>
                      <w:p w14:paraId="0A41180A" w14:textId="77777777" w:rsidR="00F5494C" w:rsidRDefault="00F5494C" w:rsidP="00A1182A">
                        <w:pPr>
                          <w:ind w:left="-12"/>
                          <w:jc w:val="both"/>
                          <w:rPr>
                            <w:b/>
                            <w:sz w:val="18"/>
                          </w:rPr>
                        </w:pPr>
                      </w:p>
                      <w:p w14:paraId="7E440122" w14:textId="77777777" w:rsidR="00F5494C" w:rsidRDefault="00F5494C" w:rsidP="00A1182A">
                        <w:pPr>
                          <w:ind w:left="-12"/>
                          <w:jc w:val="both"/>
                          <w:rPr>
                            <w:b/>
                            <w:sz w:val="18"/>
                          </w:rPr>
                        </w:pPr>
                      </w:p>
                      <w:p w14:paraId="11EC7CD3" w14:textId="77777777" w:rsidR="00F5494C" w:rsidRDefault="00F5494C" w:rsidP="00A1182A">
                        <w:pPr>
                          <w:ind w:left="-12"/>
                          <w:jc w:val="both"/>
                          <w:rPr>
                            <w:b/>
                            <w:sz w:val="18"/>
                          </w:rPr>
                        </w:pPr>
                      </w:p>
                      <w:p w14:paraId="387D6DB7" w14:textId="77777777" w:rsidR="00F5494C" w:rsidRDefault="00F5494C" w:rsidP="00A1182A">
                        <w:pPr>
                          <w:ind w:left="-12"/>
                          <w:jc w:val="both"/>
                          <w:rPr>
                            <w:b/>
                            <w:sz w:val="18"/>
                          </w:rPr>
                        </w:pPr>
                      </w:p>
                      <w:p w14:paraId="3EE6CEC3" w14:textId="77777777" w:rsidR="00F5494C" w:rsidRDefault="00F5494C" w:rsidP="00A1182A">
                        <w:pPr>
                          <w:ind w:left="-12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Назначение платежа:</w:t>
                        </w:r>
                      </w:p>
                      <w:p w14:paraId="3796DB0B" w14:textId="77777777" w:rsidR="00F5494C" w:rsidRDefault="00F5494C" w:rsidP="00A1182A">
                        <w:pPr>
                          <w:ind w:left="-1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Платные услуги </w:t>
                        </w:r>
                        <w:proofErr w:type="spellStart"/>
                        <w:r>
                          <w:rPr>
                            <w:sz w:val="18"/>
                          </w:rPr>
                          <w:t>Доп.КД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200 (МКУ ДОЦ «Ребячья республика»)</w:t>
                        </w:r>
                      </w:p>
                    </w:tc>
                  </w:tr>
                  <w:tr w:rsidR="00F5494C" w14:paraId="6910B218" w14:textId="77777777" w:rsidTr="00A1182A">
                    <w:tc>
                      <w:tcPr>
                        <w:tcW w:w="4259" w:type="dxa"/>
                      </w:tcPr>
                      <w:p w14:paraId="7EDC6B63" w14:textId="77777777" w:rsidR="00F5494C" w:rsidRDefault="00F5494C" w:rsidP="00A1182A">
                        <w:pPr>
                          <w:ind w:left="-12"/>
                          <w:jc w:val="bot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408D29BF" w14:textId="77777777" w:rsidR="00F5494C" w:rsidRDefault="00F5494C" w:rsidP="00A1182A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  <w:tc>
                <w:tcPr>
                  <w:tcW w:w="505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28754DD" w14:textId="77777777" w:rsidR="00F5494C" w:rsidRDefault="00F5494C" w:rsidP="00A1182A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Потребитель:</w:t>
                  </w:r>
                </w:p>
                <w:p w14:paraId="1CCF58E9" w14:textId="77777777" w:rsidR="00F5494C" w:rsidRDefault="00F5494C" w:rsidP="00A1182A">
                  <w:pPr>
                    <w:jc w:val="center"/>
                    <w:rPr>
                      <w:b/>
                      <w:sz w:val="18"/>
                    </w:rPr>
                  </w:pPr>
                </w:p>
                <w:p w14:paraId="5992A615" w14:textId="77777777" w:rsidR="00F5494C" w:rsidRDefault="00F5494C" w:rsidP="00A1182A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____________Ф.И.О.______________</w:t>
                  </w:r>
                </w:p>
                <w:p w14:paraId="69FA5063" w14:textId="77777777" w:rsidR="00F5494C" w:rsidRDefault="00F5494C" w:rsidP="00A1182A">
                  <w:pPr>
                    <w:jc w:val="center"/>
                    <w:rPr>
                      <w:b/>
                      <w:sz w:val="18"/>
                    </w:rPr>
                  </w:pPr>
                </w:p>
                <w:p w14:paraId="42EAE139" w14:textId="77777777" w:rsidR="00F5494C" w:rsidRDefault="00F5494C" w:rsidP="00A1182A">
                  <w:pPr>
                    <w:jc w:val="center"/>
                    <w:rPr>
                      <w:b/>
                      <w:sz w:val="18"/>
                    </w:rPr>
                  </w:pP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48"/>
                  </w:tblGrid>
                  <w:tr w:rsidR="00F5494C" w14:paraId="6F1EB6D9" w14:textId="77777777" w:rsidTr="00A1182A">
                    <w:tc>
                      <w:tcPr>
                        <w:tcW w:w="4248" w:type="dxa"/>
                      </w:tcPr>
                      <w:p w14:paraId="47CF19D4" w14:textId="77777777" w:rsidR="00F5494C" w:rsidRDefault="00F5494C" w:rsidP="00A1182A">
                        <w:pPr>
                          <w:rPr>
                            <w:b/>
                            <w:sz w:val="18"/>
                          </w:rPr>
                        </w:pPr>
                      </w:p>
                    </w:tc>
                  </w:tr>
                  <w:tr w:rsidR="00F5494C" w14:paraId="03BD1EBC" w14:textId="77777777" w:rsidTr="00A1182A">
                    <w:tc>
                      <w:tcPr>
                        <w:tcW w:w="4248" w:type="dxa"/>
                      </w:tcPr>
                      <w:p w14:paraId="0859A510" w14:textId="77777777" w:rsidR="00F5494C" w:rsidRDefault="00F5494C" w:rsidP="00A1182A">
                        <w:pPr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Адрес:  _</w:t>
                        </w:r>
                        <w:proofErr w:type="gramEnd"/>
                        <w:r>
                          <w:rPr>
                            <w:sz w:val="18"/>
                          </w:rPr>
                          <w:t>_____________________________</w:t>
                        </w:r>
                      </w:p>
                      <w:p w14:paraId="721DFE99" w14:textId="77777777" w:rsidR="00F5494C" w:rsidRDefault="00F5494C" w:rsidP="00A1182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5494C" w14:paraId="2262E1DD" w14:textId="77777777" w:rsidTr="00A1182A">
                    <w:tc>
                      <w:tcPr>
                        <w:tcW w:w="4248" w:type="dxa"/>
                      </w:tcPr>
                      <w:p w14:paraId="0950BC2F" w14:textId="77777777" w:rsidR="00F5494C" w:rsidRDefault="00F5494C" w:rsidP="00A1182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Паспорт: ____________________________</w:t>
                        </w:r>
                      </w:p>
                      <w:p w14:paraId="79501F27" w14:textId="77777777" w:rsidR="00F5494C" w:rsidRDefault="00F5494C" w:rsidP="00A1182A">
                        <w:pPr>
                          <w:rPr>
                            <w:sz w:val="18"/>
                          </w:rPr>
                        </w:pPr>
                      </w:p>
                      <w:p w14:paraId="11C81155" w14:textId="77777777" w:rsidR="00F5494C" w:rsidRDefault="00F5494C" w:rsidP="00A1182A">
                        <w:pPr>
                          <w:rPr>
                            <w:sz w:val="18"/>
                          </w:rPr>
                        </w:pPr>
                      </w:p>
                      <w:p w14:paraId="434DAE97" w14:textId="77777777" w:rsidR="00F5494C" w:rsidRDefault="00F5494C" w:rsidP="00A1182A">
                        <w:pPr>
                          <w:rPr>
                            <w:sz w:val="18"/>
                          </w:rPr>
                        </w:pPr>
                      </w:p>
                      <w:p w14:paraId="162F9FFD" w14:textId="77777777" w:rsidR="00F5494C" w:rsidRDefault="00F5494C" w:rsidP="00A1182A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Тел. _________________________________</w:t>
                        </w:r>
                      </w:p>
                      <w:p w14:paraId="3C196B2D" w14:textId="77777777" w:rsidR="00F5494C" w:rsidRDefault="00F5494C" w:rsidP="00A1182A">
                        <w:pPr>
                          <w:rPr>
                            <w:sz w:val="18"/>
                          </w:rPr>
                        </w:pPr>
                      </w:p>
                      <w:p w14:paraId="36317504" w14:textId="77777777" w:rsidR="00F5494C" w:rsidRDefault="00F5494C" w:rsidP="00A1182A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F5494C" w14:paraId="272CF9A9" w14:textId="77777777" w:rsidTr="00A1182A">
                    <w:tc>
                      <w:tcPr>
                        <w:tcW w:w="4248" w:type="dxa"/>
                      </w:tcPr>
                      <w:p w14:paraId="467F92BB" w14:textId="77777777" w:rsidR="00F5494C" w:rsidRDefault="00F5494C" w:rsidP="00A1182A">
                        <w:pPr>
                          <w:rPr>
                            <w:sz w:val="18"/>
                            <w:highlight w:val="yellow"/>
                          </w:rPr>
                        </w:pPr>
                      </w:p>
                    </w:tc>
                  </w:tr>
                  <w:tr w:rsidR="00F5494C" w14:paraId="5BB8F827" w14:textId="77777777" w:rsidTr="00A1182A">
                    <w:tc>
                      <w:tcPr>
                        <w:tcW w:w="4248" w:type="dxa"/>
                      </w:tcPr>
                      <w:p w14:paraId="03728730" w14:textId="77777777" w:rsidR="00F5494C" w:rsidRDefault="00F5494C" w:rsidP="00A1182A">
                        <w:pPr>
                          <w:rPr>
                            <w:sz w:val="18"/>
                            <w:highlight w:val="yellow"/>
                          </w:rPr>
                        </w:pPr>
                      </w:p>
                    </w:tc>
                  </w:tr>
                </w:tbl>
                <w:p w14:paraId="6214E774" w14:textId="77777777" w:rsidR="00F5494C" w:rsidRDefault="00F5494C" w:rsidP="00A1182A">
                  <w:pPr>
                    <w:jc w:val="center"/>
                    <w:rPr>
                      <w:b/>
                      <w:sz w:val="18"/>
                    </w:rPr>
                  </w:pPr>
                </w:p>
                <w:p w14:paraId="57002D92" w14:textId="77777777" w:rsidR="00F5494C" w:rsidRDefault="00F5494C" w:rsidP="00A1182A">
                  <w:pPr>
                    <w:jc w:val="center"/>
                    <w:rPr>
                      <w:b/>
                      <w:sz w:val="18"/>
                    </w:rPr>
                  </w:pPr>
                </w:p>
                <w:p w14:paraId="3CE1317A" w14:textId="77777777" w:rsidR="00F5494C" w:rsidRDefault="00F5494C" w:rsidP="00A1182A">
                  <w:pPr>
                    <w:jc w:val="center"/>
                    <w:rPr>
                      <w:b/>
                      <w:sz w:val="18"/>
                    </w:rPr>
                  </w:pPr>
                </w:p>
                <w:p w14:paraId="2633DD54" w14:textId="77777777" w:rsidR="00F5494C" w:rsidRDefault="00F5494C" w:rsidP="00A1182A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F5494C" w14:paraId="5E0BD459" w14:textId="77777777" w:rsidTr="00A1182A">
              <w:tc>
                <w:tcPr>
                  <w:tcW w:w="49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634D2716" w14:textId="77777777" w:rsidR="00F5494C" w:rsidRDefault="00F5494C" w:rsidP="00A1182A">
                  <w:pPr>
                    <w:jc w:val="both"/>
                    <w:rPr>
                      <w:sz w:val="18"/>
                    </w:rPr>
                  </w:pPr>
                  <w:r>
                    <w:rPr>
                      <w:b/>
                      <w:sz w:val="18"/>
                    </w:rPr>
                    <w:t>Директор:</w:t>
                  </w:r>
                </w:p>
              </w:tc>
              <w:tc>
                <w:tcPr>
                  <w:tcW w:w="505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21E15F25" w14:textId="77777777" w:rsidR="00F5494C" w:rsidRDefault="00F5494C" w:rsidP="00A1182A">
                  <w:pPr>
                    <w:tabs>
                      <w:tab w:val="left" w:pos="7590"/>
                    </w:tabs>
                    <w:ind w:left="747"/>
                    <w:jc w:val="both"/>
                    <w:rPr>
                      <w:sz w:val="18"/>
                    </w:rPr>
                  </w:pPr>
                </w:p>
              </w:tc>
            </w:tr>
            <w:tr w:rsidR="00F5494C" w14:paraId="3C622154" w14:textId="77777777" w:rsidTr="00A1182A">
              <w:tc>
                <w:tcPr>
                  <w:tcW w:w="49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06DE463C" w14:textId="77777777" w:rsidR="00F5494C" w:rsidRDefault="00F5494C" w:rsidP="00A1182A">
                  <w:pPr>
                    <w:jc w:val="both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                 _______________ ФИО</w:t>
                  </w:r>
                </w:p>
              </w:tc>
              <w:tc>
                <w:tcPr>
                  <w:tcW w:w="505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8390E7E" w14:textId="77777777" w:rsidR="00F5494C" w:rsidRDefault="00F5494C" w:rsidP="00A1182A">
                  <w:pPr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 xml:space="preserve">                                ______________Ф.И.О.</w:t>
                  </w:r>
                </w:p>
                <w:p w14:paraId="5FEDAF12" w14:textId="77777777" w:rsidR="00F5494C" w:rsidRDefault="00F5494C" w:rsidP="00A1182A">
                  <w:pPr>
                    <w:rPr>
                      <w:b/>
                      <w:sz w:val="18"/>
                    </w:rPr>
                  </w:pPr>
                </w:p>
              </w:tc>
            </w:tr>
            <w:tr w:rsidR="00F5494C" w14:paraId="6B4EC5C4" w14:textId="77777777" w:rsidTr="00A1182A">
              <w:tc>
                <w:tcPr>
                  <w:tcW w:w="496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1BA55A8D" w14:textId="77777777" w:rsidR="00F5494C" w:rsidRDefault="00F5494C" w:rsidP="00A1182A">
                  <w:pPr>
                    <w:jc w:val="both"/>
                  </w:pPr>
                  <w:r>
                    <w:rPr>
                      <w:sz w:val="22"/>
                    </w:rPr>
                    <w:t xml:space="preserve">  М.П.                      </w:t>
                  </w:r>
                </w:p>
              </w:tc>
              <w:tc>
                <w:tcPr>
                  <w:tcW w:w="5055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14:paraId="318F8E31" w14:textId="77777777" w:rsidR="00F5494C" w:rsidRDefault="00F5494C" w:rsidP="00A1182A">
                  <w:pPr>
                    <w:rPr>
                      <w:b/>
                    </w:rPr>
                  </w:pPr>
                </w:p>
              </w:tc>
            </w:tr>
          </w:tbl>
          <w:p w14:paraId="4805D37C" w14:textId="77777777" w:rsidR="00F5494C" w:rsidRDefault="00F5494C" w:rsidP="00A1182A">
            <w:pPr>
              <w:jc w:val="both"/>
              <w:rPr>
                <w:b/>
              </w:rPr>
            </w:pPr>
          </w:p>
        </w:tc>
      </w:tr>
    </w:tbl>
    <w:p w14:paraId="646A4C9A" w14:textId="77777777" w:rsidR="00F5494C" w:rsidRDefault="00F5494C" w:rsidP="00F5494C"/>
    <w:p w14:paraId="2EA218B1" w14:textId="77777777" w:rsidR="00F5494C" w:rsidRDefault="00F5494C" w:rsidP="00F5494C">
      <w:pPr>
        <w:jc w:val="right"/>
      </w:pPr>
    </w:p>
    <w:p w14:paraId="1B9A0C9A" w14:textId="77777777" w:rsidR="00F5494C" w:rsidRDefault="00F5494C" w:rsidP="00F5494C">
      <w:pPr>
        <w:jc w:val="right"/>
        <w:rPr>
          <w:sz w:val="20"/>
        </w:rPr>
      </w:pPr>
      <w:r>
        <w:rPr>
          <w:b/>
          <w:sz w:val="18"/>
        </w:rPr>
        <w:t>Приложение 2</w:t>
      </w:r>
      <w:r>
        <w:rPr>
          <w:sz w:val="32"/>
        </w:rPr>
        <w:t xml:space="preserve"> </w:t>
      </w:r>
      <w:r>
        <w:rPr>
          <w:sz w:val="20"/>
        </w:rPr>
        <w:t>к Положению «О предоставлении платных услуг</w:t>
      </w:r>
    </w:p>
    <w:p w14:paraId="7FE242AA" w14:textId="77777777" w:rsidR="00F5494C" w:rsidRDefault="00F5494C" w:rsidP="00F5494C">
      <w:pPr>
        <w:jc w:val="right"/>
        <w:rPr>
          <w:sz w:val="20"/>
        </w:rPr>
      </w:pPr>
      <w:r>
        <w:rPr>
          <w:sz w:val="20"/>
        </w:rPr>
        <w:t xml:space="preserve"> и </w:t>
      </w:r>
      <w:proofErr w:type="gramStart"/>
      <w:r>
        <w:rPr>
          <w:sz w:val="20"/>
        </w:rPr>
        <w:t>осуществления  иной</w:t>
      </w:r>
      <w:proofErr w:type="gramEnd"/>
      <w:r>
        <w:rPr>
          <w:sz w:val="20"/>
        </w:rPr>
        <w:t xml:space="preserve">, приносящей доходы деятельности </w:t>
      </w:r>
    </w:p>
    <w:p w14:paraId="262461FB" w14:textId="77777777" w:rsidR="00F5494C" w:rsidRDefault="00F5494C" w:rsidP="00F5494C">
      <w:pPr>
        <w:jc w:val="right"/>
        <w:rPr>
          <w:sz w:val="20"/>
        </w:rPr>
      </w:pPr>
      <w:r>
        <w:rPr>
          <w:sz w:val="20"/>
        </w:rPr>
        <w:t xml:space="preserve">Муниципальным казённым учреждением </w:t>
      </w:r>
    </w:p>
    <w:p w14:paraId="5CCF9527" w14:textId="77777777" w:rsidR="00F5494C" w:rsidRDefault="00F5494C" w:rsidP="00F5494C">
      <w:pPr>
        <w:jc w:val="right"/>
      </w:pPr>
      <w:r>
        <w:rPr>
          <w:sz w:val="20"/>
        </w:rPr>
        <w:t>«Детский оздоровительный центр «Ребячья республика»</w:t>
      </w:r>
    </w:p>
    <w:p w14:paraId="2299D123" w14:textId="77777777" w:rsidR="00F5494C" w:rsidRDefault="00F5494C" w:rsidP="00F5494C">
      <w:pPr>
        <w:jc w:val="right"/>
        <w:rPr>
          <w:b/>
          <w:sz w:val="28"/>
        </w:rPr>
      </w:pPr>
    </w:p>
    <w:p w14:paraId="01F8E8A3" w14:textId="77777777" w:rsidR="00F5494C" w:rsidRDefault="00F5494C" w:rsidP="00F5494C">
      <w:pPr>
        <w:jc w:val="center"/>
        <w:rPr>
          <w:b/>
          <w:sz w:val="28"/>
        </w:rPr>
      </w:pPr>
      <w:r>
        <w:rPr>
          <w:b/>
          <w:sz w:val="28"/>
        </w:rPr>
        <w:t>П Р Е Й С К У Р А Н Т</w:t>
      </w:r>
    </w:p>
    <w:p w14:paraId="45015C2D" w14:textId="77777777" w:rsidR="00F5494C" w:rsidRDefault="00F5494C" w:rsidP="00F5494C">
      <w:pPr>
        <w:jc w:val="center"/>
        <w:rPr>
          <w:sz w:val="28"/>
        </w:rPr>
      </w:pPr>
      <w:r>
        <w:rPr>
          <w:sz w:val="28"/>
        </w:rPr>
        <w:t>платных услуг</w:t>
      </w:r>
    </w:p>
    <w:p w14:paraId="603A1592" w14:textId="77777777" w:rsidR="00F5494C" w:rsidRDefault="00F5494C" w:rsidP="00F5494C">
      <w:pPr>
        <w:jc w:val="center"/>
        <w:rPr>
          <w:sz w:val="28"/>
        </w:rPr>
      </w:pPr>
      <w:r>
        <w:rPr>
          <w:sz w:val="28"/>
        </w:rPr>
        <w:t>МКУ ДОЦ «Ребячья республика»</w:t>
      </w:r>
    </w:p>
    <w:p w14:paraId="2F5A701C" w14:textId="77777777" w:rsidR="00F5494C" w:rsidRDefault="00F5494C" w:rsidP="00F5494C">
      <w:pPr>
        <w:jc w:val="center"/>
        <w:rPr>
          <w:sz w:val="28"/>
        </w:rPr>
      </w:pPr>
    </w:p>
    <w:p w14:paraId="3B8BB57E" w14:textId="77777777" w:rsidR="00F5494C" w:rsidRDefault="00F5494C" w:rsidP="00F5494C">
      <w:pPr>
        <w:jc w:val="center"/>
        <w:rPr>
          <w:sz w:val="28"/>
        </w:rPr>
      </w:pPr>
    </w:p>
    <w:tbl>
      <w:tblPr>
        <w:tblW w:w="107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134"/>
        <w:gridCol w:w="2126"/>
        <w:gridCol w:w="1559"/>
        <w:gridCol w:w="3261"/>
      </w:tblGrid>
      <w:tr w:rsidR="00F5494C" w14:paraId="7D7F32BF" w14:textId="77777777" w:rsidTr="00F549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E7C03" w14:textId="77777777" w:rsidR="00F5494C" w:rsidRDefault="00F5494C" w:rsidP="00A1182A">
            <w:pPr>
              <w:jc w:val="center"/>
              <w:rPr>
                <w:sz w:val="28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865BF" w14:textId="77777777" w:rsidR="00F5494C" w:rsidRDefault="00F5494C" w:rsidP="00A118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FE2B" w14:textId="77777777" w:rsidR="00F5494C" w:rsidRDefault="00F5494C" w:rsidP="00A118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90C8" w14:textId="77777777" w:rsidR="00F5494C" w:rsidRDefault="00F5494C" w:rsidP="00A118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4EB3" w14:textId="77777777" w:rsidR="00F5494C" w:rsidRDefault="00F5494C" w:rsidP="00A118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Цена</w:t>
            </w:r>
          </w:p>
          <w:p w14:paraId="49552795" w14:textId="77777777" w:rsidR="00F5494C" w:rsidRDefault="00F5494C" w:rsidP="00A118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(руб.)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C50F3" w14:textId="77777777" w:rsidR="00F5494C" w:rsidRDefault="00F5494C" w:rsidP="00A118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Описание</w:t>
            </w:r>
          </w:p>
          <w:p w14:paraId="391A619B" w14:textId="77777777" w:rsidR="00F5494C" w:rsidRDefault="00F5494C" w:rsidP="00A1182A">
            <w:pPr>
              <w:jc w:val="center"/>
              <w:rPr>
                <w:sz w:val="28"/>
              </w:rPr>
            </w:pPr>
          </w:p>
          <w:p w14:paraId="441F3D4B" w14:textId="77777777" w:rsidR="00F5494C" w:rsidRDefault="00F5494C" w:rsidP="00A1182A">
            <w:pPr>
              <w:jc w:val="center"/>
              <w:rPr>
                <w:sz w:val="28"/>
              </w:rPr>
            </w:pPr>
          </w:p>
        </w:tc>
      </w:tr>
      <w:tr w:rsidR="00F5494C" w14:paraId="26B48596" w14:textId="77777777" w:rsidTr="00F5494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B4B0" w14:textId="77777777" w:rsidR="00F5494C" w:rsidRDefault="00F5494C" w:rsidP="00A118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7B9C" w14:textId="77777777" w:rsidR="00F5494C" w:rsidRDefault="00F5494C" w:rsidP="00A1182A">
            <w:r>
              <w:t xml:space="preserve">Размещение отдыхающих </w:t>
            </w:r>
          </w:p>
          <w:p w14:paraId="42CCE7F0" w14:textId="77777777" w:rsidR="00F5494C" w:rsidRDefault="00F5494C" w:rsidP="00A1182A">
            <w:proofErr w:type="gramStart"/>
            <w:r>
              <w:t>в  помещениях</w:t>
            </w:r>
            <w:proofErr w:type="gramEnd"/>
            <w:r>
              <w:t xml:space="preserve">-корпусах   </w:t>
            </w:r>
          </w:p>
          <w:p w14:paraId="49EABAFA" w14:textId="77777777" w:rsidR="00F5494C" w:rsidRDefault="00F5494C" w:rsidP="00A1182A">
            <w: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EC06" w14:textId="77777777" w:rsidR="00F5494C" w:rsidRDefault="00F5494C" w:rsidP="00A1182A">
            <w:pPr>
              <w:jc w:val="center"/>
            </w:pPr>
          </w:p>
          <w:p w14:paraId="10528EE7" w14:textId="77777777" w:rsidR="00F5494C" w:rsidRDefault="00F5494C" w:rsidP="00A1182A">
            <w:pPr>
              <w:jc w:val="center"/>
            </w:pPr>
            <w:r>
              <w:t>Сутки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FCE6" w14:textId="77777777" w:rsidR="00F5494C" w:rsidRDefault="00F5494C" w:rsidP="00A1182A">
            <w:pPr>
              <w:jc w:val="center"/>
            </w:pPr>
            <w:r>
              <w:t>Размещение до 10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DA3F" w14:textId="77777777" w:rsidR="00F5494C" w:rsidRDefault="00F5494C" w:rsidP="00A1182A">
            <w:pPr>
              <w:jc w:val="center"/>
            </w:pPr>
            <w:r>
              <w:t>5000,00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82CB" w14:textId="77777777" w:rsidR="00F5494C" w:rsidRDefault="00F5494C" w:rsidP="00A1182A">
            <w:pPr>
              <w:rPr>
                <w:sz w:val="22"/>
              </w:rPr>
            </w:pPr>
            <w:r>
              <w:rPr>
                <w:sz w:val="22"/>
              </w:rPr>
              <w:t>Корпус для размещения.</w:t>
            </w:r>
          </w:p>
          <w:p w14:paraId="250592C5" w14:textId="77777777" w:rsidR="00F5494C" w:rsidRDefault="00F5494C" w:rsidP="00A1182A">
            <w:pPr>
              <w:rPr>
                <w:sz w:val="22"/>
              </w:rPr>
            </w:pPr>
            <w:r>
              <w:rPr>
                <w:sz w:val="22"/>
              </w:rPr>
              <w:t xml:space="preserve">Отдельные комнаты: </w:t>
            </w:r>
          </w:p>
          <w:p w14:paraId="61DC4E0E" w14:textId="77777777" w:rsidR="00F5494C" w:rsidRDefault="00F5494C" w:rsidP="00A1182A">
            <w:pPr>
              <w:rPr>
                <w:sz w:val="22"/>
              </w:rPr>
            </w:pPr>
            <w:r>
              <w:rPr>
                <w:sz w:val="22"/>
              </w:rPr>
              <w:t xml:space="preserve">на 4-8 </w:t>
            </w:r>
            <w:proofErr w:type="spellStart"/>
            <w:proofErr w:type="gramStart"/>
            <w:r>
              <w:rPr>
                <w:sz w:val="22"/>
              </w:rPr>
              <w:t>человек:туалет</w:t>
            </w:r>
            <w:proofErr w:type="spellEnd"/>
            <w:proofErr w:type="gramEnd"/>
            <w:r>
              <w:rPr>
                <w:sz w:val="22"/>
              </w:rPr>
              <w:t>- душевая, постельное белье, одеяла, подушки, полотенца,  столы, стулья, электрочайник, столовые принадлежности.</w:t>
            </w:r>
          </w:p>
          <w:p w14:paraId="5BAB5BA8" w14:textId="77777777" w:rsidR="00F5494C" w:rsidRDefault="00F5494C" w:rsidP="00A1182A">
            <w:pPr>
              <w:rPr>
                <w:sz w:val="22"/>
              </w:rPr>
            </w:pPr>
            <w:r>
              <w:rPr>
                <w:sz w:val="22"/>
              </w:rPr>
              <w:t>На территории:</w:t>
            </w:r>
          </w:p>
          <w:p w14:paraId="57E81D70" w14:textId="77777777" w:rsidR="00F5494C" w:rsidRDefault="00F5494C" w:rsidP="00A1182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мангальная</w:t>
            </w:r>
            <w:proofErr w:type="spellEnd"/>
            <w:r>
              <w:rPr>
                <w:sz w:val="22"/>
              </w:rPr>
              <w:t xml:space="preserve"> зона,</w:t>
            </w:r>
          </w:p>
          <w:p w14:paraId="7EBE309E" w14:textId="77777777" w:rsidR="00F5494C" w:rsidRDefault="00F5494C" w:rsidP="00A1182A">
            <w:pPr>
              <w:rPr>
                <w:sz w:val="22"/>
              </w:rPr>
            </w:pPr>
            <w:r>
              <w:rPr>
                <w:sz w:val="22"/>
              </w:rPr>
              <w:t xml:space="preserve">открытая </w:t>
            </w:r>
            <w:proofErr w:type="gramStart"/>
            <w:r>
              <w:rPr>
                <w:sz w:val="22"/>
              </w:rPr>
              <w:t>спортивная  площадка</w:t>
            </w:r>
            <w:proofErr w:type="gramEnd"/>
            <w:r>
              <w:rPr>
                <w:sz w:val="22"/>
              </w:rPr>
              <w:t>.</w:t>
            </w:r>
          </w:p>
          <w:p w14:paraId="615C22EB" w14:textId="77777777" w:rsidR="00F5494C" w:rsidRDefault="00F5494C" w:rsidP="00A1182A">
            <w:pPr>
              <w:rPr>
                <w:sz w:val="28"/>
              </w:rPr>
            </w:pPr>
          </w:p>
        </w:tc>
      </w:tr>
      <w:tr w:rsidR="00F5494C" w14:paraId="31041F02" w14:textId="77777777" w:rsidTr="00F5494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9AC3" w14:textId="77777777" w:rsidR="00F5494C" w:rsidRDefault="00F5494C" w:rsidP="00A1182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31CA" w14:textId="77777777" w:rsidR="00F5494C" w:rsidRDefault="00F5494C" w:rsidP="00A1182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CB1A" w14:textId="77777777" w:rsidR="00F5494C" w:rsidRDefault="00F5494C" w:rsidP="00A118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918A" w14:textId="77777777" w:rsidR="00F5494C" w:rsidRDefault="00F5494C" w:rsidP="00A1182A">
            <w:pPr>
              <w:jc w:val="center"/>
            </w:pPr>
            <w:r>
              <w:t>С каждого последующего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46F4" w14:textId="77777777" w:rsidR="00F5494C" w:rsidRDefault="00F5494C" w:rsidP="00A1182A">
            <w:pPr>
              <w:jc w:val="center"/>
            </w:pPr>
            <w:r>
              <w:t>500,00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E72B" w14:textId="77777777" w:rsidR="00F5494C" w:rsidRDefault="00F5494C" w:rsidP="00A1182A"/>
        </w:tc>
      </w:tr>
      <w:tr w:rsidR="00F5494C" w14:paraId="2BE12E00" w14:textId="77777777" w:rsidTr="00F5494C">
        <w:trPr>
          <w:trHeight w:val="555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6706" w14:textId="77777777" w:rsidR="00F5494C" w:rsidRDefault="00F5494C" w:rsidP="00A118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AF5C0" w14:textId="77777777" w:rsidR="00F5494C" w:rsidRDefault="00F5494C" w:rsidP="00A1182A">
            <w:r>
              <w:t xml:space="preserve">Размещение отдыхающих </w:t>
            </w:r>
          </w:p>
          <w:p w14:paraId="78C26C70" w14:textId="77777777" w:rsidR="00F5494C" w:rsidRDefault="00F5494C" w:rsidP="00A1182A">
            <w:proofErr w:type="gramStart"/>
            <w:r>
              <w:t>в  помещениях</w:t>
            </w:r>
            <w:proofErr w:type="gramEnd"/>
            <w:r>
              <w:t xml:space="preserve">-корпусах   </w:t>
            </w:r>
          </w:p>
          <w:p w14:paraId="55C6EC8A" w14:textId="77777777" w:rsidR="00F5494C" w:rsidRDefault="00F5494C" w:rsidP="00A1182A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D3AAE" w14:textId="77777777" w:rsidR="00F5494C" w:rsidRDefault="00F5494C" w:rsidP="00A1182A">
            <w:pPr>
              <w:jc w:val="center"/>
            </w:pPr>
            <w:proofErr w:type="spellStart"/>
            <w:r>
              <w:t>Продолжитель</w:t>
            </w:r>
            <w:proofErr w:type="spellEnd"/>
          </w:p>
          <w:p w14:paraId="3871092B" w14:textId="77777777" w:rsidR="00F5494C" w:rsidRDefault="00F5494C" w:rsidP="00A1182A">
            <w:pPr>
              <w:jc w:val="center"/>
            </w:pPr>
            <w:proofErr w:type="spellStart"/>
            <w:r>
              <w:t>ность</w:t>
            </w:r>
            <w:proofErr w:type="spellEnd"/>
          </w:p>
          <w:p w14:paraId="637975EF" w14:textId="77777777" w:rsidR="00F5494C" w:rsidRDefault="00F5494C" w:rsidP="00A1182A">
            <w:pPr>
              <w:jc w:val="center"/>
            </w:pPr>
            <w:r>
              <w:t xml:space="preserve"> 8 часов – до 22.00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3E52" w14:textId="77777777" w:rsidR="00F5494C" w:rsidRDefault="00F5494C" w:rsidP="00A1182A">
            <w:pPr>
              <w:jc w:val="center"/>
            </w:pPr>
            <w:r>
              <w:t>Размещение до 20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AA3A" w14:textId="77777777" w:rsidR="00F5494C" w:rsidRDefault="00F5494C" w:rsidP="00A1182A">
            <w:pPr>
              <w:jc w:val="center"/>
            </w:pPr>
            <w:r>
              <w:t>4500,00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5620" w14:textId="77777777" w:rsidR="00F5494C" w:rsidRDefault="00F5494C" w:rsidP="00A1182A">
            <w:pPr>
              <w:rPr>
                <w:sz w:val="22"/>
              </w:rPr>
            </w:pPr>
            <w:r>
              <w:rPr>
                <w:sz w:val="22"/>
              </w:rPr>
              <w:t>Корпус для размещения.</w:t>
            </w:r>
          </w:p>
          <w:p w14:paraId="6F08E868" w14:textId="77777777" w:rsidR="00F5494C" w:rsidRDefault="00F5494C" w:rsidP="00A1182A">
            <w:pPr>
              <w:rPr>
                <w:sz w:val="22"/>
              </w:rPr>
            </w:pPr>
            <w:r>
              <w:rPr>
                <w:sz w:val="22"/>
              </w:rPr>
              <w:t>Туалет- душевая, столы, стулья, электрочайник, столовые принадлежности.</w:t>
            </w:r>
          </w:p>
          <w:p w14:paraId="43C8D55E" w14:textId="77777777" w:rsidR="00F5494C" w:rsidRDefault="00F5494C" w:rsidP="00A1182A">
            <w:pPr>
              <w:rPr>
                <w:sz w:val="22"/>
              </w:rPr>
            </w:pPr>
            <w:r>
              <w:rPr>
                <w:sz w:val="22"/>
              </w:rPr>
              <w:t>На территории:</w:t>
            </w:r>
          </w:p>
          <w:p w14:paraId="0AAE4D18" w14:textId="77777777" w:rsidR="00F5494C" w:rsidRDefault="00F5494C" w:rsidP="00A1182A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мангальная</w:t>
            </w:r>
            <w:proofErr w:type="spellEnd"/>
            <w:r>
              <w:rPr>
                <w:sz w:val="22"/>
              </w:rPr>
              <w:t xml:space="preserve"> зона,</w:t>
            </w:r>
          </w:p>
          <w:p w14:paraId="5BD0524E" w14:textId="77777777" w:rsidR="00F5494C" w:rsidRDefault="00F5494C" w:rsidP="00A1182A">
            <w:pPr>
              <w:rPr>
                <w:sz w:val="22"/>
              </w:rPr>
            </w:pPr>
            <w:r>
              <w:rPr>
                <w:sz w:val="22"/>
              </w:rPr>
              <w:t xml:space="preserve">открытая </w:t>
            </w:r>
            <w:proofErr w:type="gramStart"/>
            <w:r>
              <w:rPr>
                <w:sz w:val="22"/>
              </w:rPr>
              <w:t>спортивная  площадка</w:t>
            </w:r>
            <w:proofErr w:type="gramEnd"/>
            <w:r>
              <w:rPr>
                <w:sz w:val="22"/>
              </w:rPr>
              <w:t>.</w:t>
            </w:r>
          </w:p>
          <w:p w14:paraId="61F26A34" w14:textId="77777777" w:rsidR="00F5494C" w:rsidRDefault="00F5494C" w:rsidP="00A1182A">
            <w:pPr>
              <w:rPr>
                <w:sz w:val="28"/>
              </w:rPr>
            </w:pPr>
          </w:p>
        </w:tc>
      </w:tr>
      <w:tr w:rsidR="00F5494C" w14:paraId="3D0E4406" w14:textId="77777777" w:rsidTr="00F5494C">
        <w:trPr>
          <w:trHeight w:val="55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790F" w14:textId="77777777" w:rsidR="00F5494C" w:rsidRDefault="00F5494C" w:rsidP="00A1182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2417" w14:textId="77777777" w:rsidR="00F5494C" w:rsidRDefault="00F5494C" w:rsidP="00A1182A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7913" w14:textId="77777777" w:rsidR="00F5494C" w:rsidRDefault="00F5494C" w:rsidP="00A118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84E6" w14:textId="77777777" w:rsidR="00F5494C" w:rsidRDefault="00F5494C" w:rsidP="00A1182A">
            <w:pPr>
              <w:jc w:val="center"/>
            </w:pPr>
            <w:r>
              <w:t>С каждого последующего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451D4" w14:textId="77777777" w:rsidR="00F5494C" w:rsidRDefault="00F5494C" w:rsidP="00A1182A">
            <w:pPr>
              <w:jc w:val="center"/>
            </w:pPr>
            <w:r>
              <w:t>200,00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2FE5" w14:textId="77777777" w:rsidR="00F5494C" w:rsidRDefault="00F5494C" w:rsidP="00A1182A"/>
        </w:tc>
      </w:tr>
      <w:tr w:rsidR="00F5494C" w14:paraId="5F754450" w14:textId="77777777" w:rsidTr="00F5494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4803B" w14:textId="77777777" w:rsidR="00F5494C" w:rsidRDefault="00F5494C" w:rsidP="00A118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4069" w14:textId="77777777" w:rsidR="00F5494C" w:rsidRDefault="00F5494C" w:rsidP="00A1182A">
            <w:r>
              <w:t>Предоставление доступа в помещения для проведения мероприятий различной направленности.</w:t>
            </w:r>
          </w:p>
          <w:p w14:paraId="305BC1FB" w14:textId="77777777" w:rsidR="00F5494C" w:rsidRDefault="00F5494C" w:rsidP="00A1182A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78C0" w14:textId="77777777" w:rsidR="00F5494C" w:rsidRDefault="00F5494C" w:rsidP="00A1182A">
            <w:pPr>
              <w:jc w:val="center"/>
            </w:pPr>
          </w:p>
          <w:p w14:paraId="2A7E2AEE" w14:textId="77777777" w:rsidR="00F5494C" w:rsidRDefault="00F5494C" w:rsidP="00A1182A">
            <w:pPr>
              <w:jc w:val="center"/>
            </w:pPr>
          </w:p>
          <w:p w14:paraId="4541A362" w14:textId="77777777" w:rsidR="00F5494C" w:rsidRDefault="00F5494C" w:rsidP="00A1182A">
            <w:pPr>
              <w:jc w:val="center"/>
            </w:pPr>
          </w:p>
          <w:p w14:paraId="0225C5EA" w14:textId="77777777" w:rsidR="00F5494C" w:rsidRDefault="00F5494C" w:rsidP="00A1182A">
            <w:pPr>
              <w:jc w:val="center"/>
            </w:pPr>
          </w:p>
          <w:p w14:paraId="7E265747" w14:textId="77777777" w:rsidR="00F5494C" w:rsidRDefault="00F5494C" w:rsidP="00A1182A">
            <w:pPr>
              <w:jc w:val="center"/>
            </w:pPr>
            <w:proofErr w:type="spellStart"/>
            <w:r>
              <w:t>Продолжитель</w:t>
            </w:r>
            <w:proofErr w:type="spellEnd"/>
          </w:p>
          <w:p w14:paraId="1FEF449F" w14:textId="77777777" w:rsidR="00F5494C" w:rsidRDefault="00F5494C" w:rsidP="00A1182A">
            <w:pPr>
              <w:jc w:val="center"/>
            </w:pPr>
            <w:proofErr w:type="spellStart"/>
            <w:r>
              <w:t>ность</w:t>
            </w:r>
            <w:proofErr w:type="spellEnd"/>
          </w:p>
          <w:p w14:paraId="39283BB0" w14:textId="77777777" w:rsidR="00F5494C" w:rsidRDefault="00F5494C" w:rsidP="00A1182A">
            <w:pPr>
              <w:jc w:val="center"/>
            </w:pPr>
            <w:r>
              <w:t xml:space="preserve"> 8 часов – до 22.00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A40E" w14:textId="77777777" w:rsidR="00F5494C" w:rsidRDefault="00F5494C" w:rsidP="00A118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941C" w14:textId="77777777" w:rsidR="00F5494C" w:rsidRDefault="00F5494C" w:rsidP="00A1182A">
            <w:pPr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ED03" w14:textId="77777777" w:rsidR="00F5494C" w:rsidRDefault="00F5494C" w:rsidP="00A1182A">
            <w:pPr>
              <w:rPr>
                <w:sz w:val="22"/>
              </w:rPr>
            </w:pPr>
          </w:p>
          <w:p w14:paraId="5FE742B6" w14:textId="77777777" w:rsidR="00F5494C" w:rsidRDefault="00F5494C" w:rsidP="00A1182A">
            <w:pPr>
              <w:rPr>
                <w:sz w:val="22"/>
              </w:rPr>
            </w:pPr>
          </w:p>
          <w:p w14:paraId="45F729EA" w14:textId="77777777" w:rsidR="00F5494C" w:rsidRDefault="00F5494C" w:rsidP="00A1182A">
            <w:pPr>
              <w:rPr>
                <w:sz w:val="22"/>
              </w:rPr>
            </w:pPr>
          </w:p>
          <w:p w14:paraId="360FE221" w14:textId="77777777" w:rsidR="00F5494C" w:rsidRDefault="00F5494C" w:rsidP="00A1182A">
            <w:pPr>
              <w:rPr>
                <w:sz w:val="22"/>
              </w:rPr>
            </w:pPr>
          </w:p>
          <w:p w14:paraId="1A62E9F3" w14:textId="77777777" w:rsidR="00F5494C" w:rsidRDefault="00F5494C" w:rsidP="00A1182A">
            <w:pPr>
              <w:rPr>
                <w:sz w:val="22"/>
              </w:rPr>
            </w:pPr>
            <w:r>
              <w:rPr>
                <w:sz w:val="22"/>
              </w:rPr>
              <w:t xml:space="preserve">Услуга: </w:t>
            </w:r>
          </w:p>
          <w:p w14:paraId="5FB5E093" w14:textId="77777777" w:rsidR="00F5494C" w:rsidRDefault="00F5494C" w:rsidP="00A1182A">
            <w:pPr>
              <w:rPr>
                <w:sz w:val="28"/>
              </w:rPr>
            </w:pPr>
            <w:r>
              <w:rPr>
                <w:sz w:val="22"/>
              </w:rPr>
              <w:t>Без предоставления посуды и обслуживания.</w:t>
            </w:r>
          </w:p>
        </w:tc>
      </w:tr>
      <w:tr w:rsidR="00F5494C" w14:paraId="7D43EA20" w14:textId="77777777" w:rsidTr="00F5494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93E5" w14:textId="77777777" w:rsidR="00F5494C" w:rsidRDefault="00F5494C" w:rsidP="00A118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88212" w14:textId="77777777" w:rsidR="00F5494C" w:rsidRDefault="00F5494C" w:rsidP="00A1182A">
            <w:r>
              <w:t>3.1</w:t>
            </w:r>
          </w:p>
          <w:p w14:paraId="03C2CA21" w14:textId="77777777" w:rsidR="00F5494C" w:rsidRDefault="00F5494C" w:rsidP="00A1182A">
            <w:r>
              <w:t xml:space="preserve"> КИНОЗАЛ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0271" w14:textId="77777777" w:rsidR="00F5494C" w:rsidRDefault="00F5494C" w:rsidP="00A118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79A92" w14:textId="77777777" w:rsidR="00F5494C" w:rsidRDefault="00F5494C" w:rsidP="00A1182A">
            <w:pPr>
              <w:jc w:val="center"/>
            </w:pPr>
            <w:r>
              <w:t>До 30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8DA2" w14:textId="77777777" w:rsidR="00F5494C" w:rsidRDefault="00F5494C" w:rsidP="00A1182A">
            <w:pPr>
              <w:jc w:val="center"/>
            </w:pPr>
            <w:r>
              <w:t>3500,00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5B56" w14:textId="77777777" w:rsidR="00F5494C" w:rsidRDefault="00F5494C" w:rsidP="00A1182A"/>
        </w:tc>
      </w:tr>
      <w:tr w:rsidR="00F5494C" w14:paraId="01B0C6C6" w14:textId="77777777" w:rsidTr="00F5494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BF71" w14:textId="77777777" w:rsidR="00F5494C" w:rsidRDefault="00F5494C" w:rsidP="00A118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22898" w14:textId="77777777" w:rsidR="00F5494C" w:rsidRDefault="00F5494C" w:rsidP="00A1182A">
            <w:r>
              <w:t xml:space="preserve">3.2 </w:t>
            </w:r>
          </w:p>
          <w:p w14:paraId="1BCC2131" w14:textId="77777777" w:rsidR="00F5494C" w:rsidRDefault="00F5494C" w:rsidP="00A1182A">
            <w:r>
              <w:t>СТОЛОВАЯ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223B4" w14:textId="77777777" w:rsidR="00F5494C" w:rsidRDefault="00F5494C" w:rsidP="00A118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6E22" w14:textId="77777777" w:rsidR="00F5494C" w:rsidRDefault="00F5494C" w:rsidP="00A1182A">
            <w:pPr>
              <w:jc w:val="center"/>
            </w:pPr>
            <w:r>
              <w:t>До 100 человек</w:t>
            </w:r>
          </w:p>
          <w:p w14:paraId="124DDB9B" w14:textId="77777777" w:rsidR="00F5494C" w:rsidRDefault="00F5494C" w:rsidP="00A1182A">
            <w:pPr>
              <w:jc w:val="center"/>
            </w:pPr>
            <w:r>
              <w:t>Более 100 чел-к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92B3" w14:textId="77777777" w:rsidR="00F5494C" w:rsidRDefault="00F5494C" w:rsidP="00A1182A">
            <w:pPr>
              <w:jc w:val="center"/>
            </w:pPr>
            <w:r>
              <w:t>4000,00</w:t>
            </w:r>
          </w:p>
          <w:p w14:paraId="0E7EC6DE" w14:textId="77777777" w:rsidR="00F5494C" w:rsidRDefault="00F5494C" w:rsidP="00A1182A">
            <w:pPr>
              <w:jc w:val="center"/>
            </w:pPr>
            <w:r>
              <w:t>5500,00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FE8BF" w14:textId="77777777" w:rsidR="00F5494C" w:rsidRDefault="00F5494C" w:rsidP="00A1182A"/>
        </w:tc>
      </w:tr>
      <w:tr w:rsidR="00F5494C" w14:paraId="653953E0" w14:textId="77777777" w:rsidTr="00F5494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562B" w14:textId="77777777" w:rsidR="00F5494C" w:rsidRDefault="00F5494C" w:rsidP="00A118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B153" w14:textId="77777777" w:rsidR="00F5494C" w:rsidRDefault="00F5494C" w:rsidP="00A1182A">
            <w:r>
              <w:t xml:space="preserve">3.3 </w:t>
            </w:r>
          </w:p>
          <w:p w14:paraId="647397BD" w14:textId="77777777" w:rsidR="00F5494C" w:rsidRDefault="00F5494C" w:rsidP="00A1182A">
            <w:r>
              <w:t>АКТОВЫЙ ЗАЛ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1EA7" w14:textId="77777777" w:rsidR="00F5494C" w:rsidRDefault="00F5494C" w:rsidP="00A118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C335" w14:textId="77777777" w:rsidR="00F5494C" w:rsidRDefault="00F5494C" w:rsidP="00A1182A">
            <w:pPr>
              <w:jc w:val="center"/>
            </w:pPr>
            <w:r>
              <w:t>До 100 человек</w:t>
            </w:r>
          </w:p>
          <w:p w14:paraId="16BAC097" w14:textId="77777777" w:rsidR="00F5494C" w:rsidRDefault="00F5494C" w:rsidP="00A1182A">
            <w:pPr>
              <w:jc w:val="center"/>
            </w:pPr>
            <w:r>
              <w:t>Более 100 чел-к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2FE8" w14:textId="77777777" w:rsidR="00F5494C" w:rsidRDefault="00F5494C" w:rsidP="00A1182A">
            <w:pPr>
              <w:jc w:val="center"/>
            </w:pPr>
            <w:r>
              <w:t>4000,00</w:t>
            </w:r>
          </w:p>
          <w:p w14:paraId="31E9A2F6" w14:textId="77777777" w:rsidR="00F5494C" w:rsidRDefault="00F5494C" w:rsidP="00A1182A">
            <w:pPr>
              <w:jc w:val="center"/>
            </w:pPr>
            <w:r>
              <w:t>5500,00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7C60" w14:textId="77777777" w:rsidR="00F5494C" w:rsidRDefault="00F5494C" w:rsidP="00A1182A"/>
        </w:tc>
      </w:tr>
      <w:tr w:rsidR="00F5494C" w14:paraId="0B1CA765" w14:textId="77777777" w:rsidTr="00F5494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B2E2" w14:textId="77777777" w:rsidR="00F5494C" w:rsidRDefault="00F5494C" w:rsidP="00A118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26145" w14:textId="77777777" w:rsidR="00F5494C" w:rsidRDefault="00F5494C" w:rsidP="00A1182A">
            <w:r>
              <w:t>3.4</w:t>
            </w:r>
          </w:p>
          <w:p w14:paraId="7F5A4D62" w14:textId="77777777" w:rsidR="00F5494C" w:rsidRDefault="00F5494C" w:rsidP="00A1182A">
            <w:r>
              <w:t xml:space="preserve"> КОНФЕРЕНЦ-ЗАЛ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A715" w14:textId="77777777" w:rsidR="00F5494C" w:rsidRDefault="00F5494C" w:rsidP="00A118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9B7C" w14:textId="77777777" w:rsidR="00F5494C" w:rsidRDefault="00F5494C" w:rsidP="00A1182A">
            <w:pPr>
              <w:jc w:val="center"/>
            </w:pPr>
            <w:r>
              <w:t>До 60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A921" w14:textId="77777777" w:rsidR="00F5494C" w:rsidRDefault="00F5494C" w:rsidP="00A1182A">
            <w:pPr>
              <w:jc w:val="center"/>
            </w:pPr>
            <w:r>
              <w:t>5000,00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42F6" w14:textId="77777777" w:rsidR="00F5494C" w:rsidRDefault="00F5494C" w:rsidP="00A1182A"/>
        </w:tc>
      </w:tr>
      <w:tr w:rsidR="00F5494C" w14:paraId="59B347B1" w14:textId="77777777" w:rsidTr="00F5494C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80DE" w14:textId="77777777" w:rsidR="00F5494C" w:rsidRDefault="00F5494C" w:rsidP="00A1182A">
            <w:pPr>
              <w:spacing w:line="360" w:lineRule="auto"/>
              <w:jc w:val="center"/>
            </w:pPr>
            <w:r>
              <w:t>4.</w:t>
            </w:r>
          </w:p>
          <w:p w14:paraId="0FB2A0D0" w14:textId="77777777" w:rsidR="00F5494C" w:rsidRDefault="00F5494C" w:rsidP="00A1182A">
            <w:pPr>
              <w:spacing w:line="360" w:lineRule="auto"/>
              <w:jc w:val="center"/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00F12" w14:textId="77777777" w:rsidR="00F5494C" w:rsidRDefault="00F5494C" w:rsidP="00A1182A">
            <w:r>
              <w:t xml:space="preserve">Организация питания </w:t>
            </w:r>
          </w:p>
          <w:p w14:paraId="12DF18A2" w14:textId="77777777" w:rsidR="00F5494C" w:rsidRDefault="00F5494C" w:rsidP="00A1182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B255" w14:textId="77777777" w:rsidR="00F5494C" w:rsidRDefault="00F5494C" w:rsidP="00A1182A">
            <w:pPr>
              <w:jc w:val="center"/>
            </w:pPr>
          </w:p>
          <w:p w14:paraId="62861230" w14:textId="77777777" w:rsidR="00F5494C" w:rsidRDefault="00F5494C" w:rsidP="00A1182A">
            <w:pPr>
              <w:jc w:val="center"/>
            </w:pPr>
            <w:r>
              <w:t>Сутки</w:t>
            </w:r>
          </w:p>
          <w:p w14:paraId="4C7494D4" w14:textId="77777777" w:rsidR="00F5494C" w:rsidRDefault="00F5494C" w:rsidP="00A1182A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573E" w14:textId="77777777" w:rsidR="00F5494C" w:rsidRDefault="00F5494C" w:rsidP="00A1182A">
            <w:pPr>
              <w:jc w:val="center"/>
            </w:pPr>
          </w:p>
          <w:p w14:paraId="1CE5B147" w14:textId="77777777" w:rsidR="00F5494C" w:rsidRDefault="00F5494C" w:rsidP="00A1182A">
            <w:pPr>
              <w:jc w:val="center"/>
            </w:pPr>
            <w:r>
              <w:t>15-50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BCC5" w14:textId="77777777" w:rsidR="00F5494C" w:rsidRDefault="00F5494C" w:rsidP="00A1182A">
            <w:pPr>
              <w:jc w:val="center"/>
            </w:pPr>
          </w:p>
          <w:p w14:paraId="402CB273" w14:textId="77777777" w:rsidR="00F5494C" w:rsidRDefault="00F5494C" w:rsidP="00A1182A">
            <w:pPr>
              <w:jc w:val="center"/>
            </w:pPr>
            <w:r>
              <w:t>4500,00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BA4D" w14:textId="77777777" w:rsidR="00F5494C" w:rsidRDefault="00F5494C" w:rsidP="00A1182A">
            <w:pPr>
              <w:rPr>
                <w:sz w:val="22"/>
              </w:rPr>
            </w:pPr>
            <w:r>
              <w:rPr>
                <w:sz w:val="22"/>
              </w:rPr>
              <w:t>Услуга:</w:t>
            </w:r>
          </w:p>
          <w:p w14:paraId="1BE5CB41" w14:textId="77777777" w:rsidR="00F5494C" w:rsidRDefault="00F5494C" w:rsidP="00A1182A">
            <w:pPr>
              <w:rPr>
                <w:sz w:val="28"/>
              </w:rPr>
            </w:pPr>
            <w:r>
              <w:rPr>
                <w:sz w:val="22"/>
              </w:rPr>
              <w:t xml:space="preserve">Предоставление доступа к электрическому оборудованию: котел пищеварочный, электрическая  плита, электрическая сковорода, холодильный шкаф, </w:t>
            </w:r>
            <w:r>
              <w:rPr>
                <w:sz w:val="22"/>
              </w:rPr>
              <w:lastRenderedPageBreak/>
              <w:t>посудомоечная машина; предоставление посуды.</w:t>
            </w:r>
          </w:p>
        </w:tc>
      </w:tr>
      <w:tr w:rsidR="00F5494C" w14:paraId="1843FF13" w14:textId="77777777" w:rsidTr="00F5494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22B4A" w14:textId="77777777" w:rsidR="00F5494C" w:rsidRDefault="00F5494C" w:rsidP="00A1182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3957F" w14:textId="77777777" w:rsidR="00F5494C" w:rsidRDefault="00F5494C" w:rsidP="00A1182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D3EB" w14:textId="77777777" w:rsidR="00F5494C" w:rsidRDefault="00F5494C" w:rsidP="00A1182A">
            <w:pPr>
              <w:jc w:val="center"/>
            </w:pPr>
            <w:r>
              <w:t>Сутки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D3B5" w14:textId="77777777" w:rsidR="00F5494C" w:rsidRDefault="00F5494C" w:rsidP="00A1182A">
            <w:pPr>
              <w:jc w:val="center"/>
            </w:pPr>
            <w:r>
              <w:t>50 и более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6B1D4" w14:textId="77777777" w:rsidR="00F5494C" w:rsidRDefault="00F5494C" w:rsidP="00A1182A">
            <w:pPr>
              <w:jc w:val="center"/>
            </w:pPr>
            <w:r>
              <w:t>5500,00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DB25" w14:textId="77777777" w:rsidR="00F5494C" w:rsidRDefault="00F5494C" w:rsidP="00A1182A"/>
        </w:tc>
      </w:tr>
      <w:tr w:rsidR="00F5494C" w14:paraId="1CF2E2B9" w14:textId="77777777" w:rsidTr="00F5494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2D36" w14:textId="77777777" w:rsidR="00F5494C" w:rsidRDefault="00F5494C" w:rsidP="00A1182A">
            <w:pPr>
              <w:spacing w:line="360" w:lineRule="auto"/>
              <w:jc w:val="center"/>
            </w:pPr>
            <w:r>
              <w:lastRenderedPageBreak/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11A9" w14:textId="77777777" w:rsidR="00F5494C" w:rsidRDefault="00F5494C" w:rsidP="00A1182A">
            <w:r>
              <w:t>Проведение мероприятий различной направленности (торжества, семинары, сборы,</w:t>
            </w:r>
          </w:p>
          <w:p w14:paraId="789E5E34" w14:textId="77777777" w:rsidR="00F5494C" w:rsidRDefault="00F5494C" w:rsidP="00A1182A">
            <w:r>
              <w:t>физкультурно-оздоровительные, спортивные) независимо от количества отдыхающих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DA9D" w14:textId="77777777" w:rsidR="00F5494C" w:rsidRDefault="00F5494C" w:rsidP="00A1182A">
            <w:pPr>
              <w:jc w:val="center"/>
            </w:pPr>
            <w:proofErr w:type="spellStart"/>
            <w:r>
              <w:t>Продолжитель</w:t>
            </w:r>
            <w:proofErr w:type="spellEnd"/>
          </w:p>
          <w:p w14:paraId="461F9E43" w14:textId="77777777" w:rsidR="00F5494C" w:rsidRDefault="00F5494C" w:rsidP="00A1182A">
            <w:pPr>
              <w:jc w:val="center"/>
            </w:pPr>
            <w:proofErr w:type="spellStart"/>
            <w:r>
              <w:t>ность</w:t>
            </w:r>
            <w:proofErr w:type="spellEnd"/>
          </w:p>
          <w:p w14:paraId="46075977" w14:textId="77777777" w:rsidR="00F5494C" w:rsidRDefault="00F5494C" w:rsidP="00A1182A">
            <w:pPr>
              <w:jc w:val="center"/>
            </w:pPr>
            <w:r>
              <w:t xml:space="preserve"> 8 часов – до 22.00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FE01" w14:textId="77777777" w:rsidR="00F5494C" w:rsidRDefault="00F5494C" w:rsidP="00A1182A">
            <w:pPr>
              <w:jc w:val="center"/>
            </w:pPr>
          </w:p>
          <w:p w14:paraId="51C022AF" w14:textId="77777777" w:rsidR="00F5494C" w:rsidRDefault="00F5494C" w:rsidP="00A1182A">
            <w:pPr>
              <w:jc w:val="center"/>
            </w:pPr>
          </w:p>
          <w:p w14:paraId="52FF87DD" w14:textId="77777777" w:rsidR="00F5494C" w:rsidRDefault="00F5494C" w:rsidP="00A1182A">
            <w:pPr>
              <w:jc w:val="center"/>
            </w:pPr>
          </w:p>
          <w:p w14:paraId="300BFF87" w14:textId="77777777" w:rsidR="00F5494C" w:rsidRDefault="00F5494C" w:rsidP="00A1182A">
            <w:pPr>
              <w:jc w:val="center"/>
            </w:pPr>
            <w:r>
              <w:t>Независимо от количества человек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BA81" w14:textId="77777777" w:rsidR="00F5494C" w:rsidRDefault="00F5494C" w:rsidP="00A1182A">
            <w:pPr>
              <w:jc w:val="center"/>
            </w:pPr>
          </w:p>
          <w:p w14:paraId="353DC63F" w14:textId="77777777" w:rsidR="00F5494C" w:rsidRDefault="00F5494C" w:rsidP="00A1182A">
            <w:pPr>
              <w:jc w:val="center"/>
            </w:pPr>
          </w:p>
          <w:p w14:paraId="1DEB417F" w14:textId="77777777" w:rsidR="00F5494C" w:rsidRDefault="00F5494C" w:rsidP="00A1182A">
            <w:pPr>
              <w:jc w:val="center"/>
            </w:pPr>
          </w:p>
          <w:p w14:paraId="653C5A1C" w14:textId="77777777" w:rsidR="00F5494C" w:rsidRDefault="00F5494C" w:rsidP="00A1182A">
            <w:pPr>
              <w:jc w:val="center"/>
            </w:pPr>
            <w:r>
              <w:t>4500,00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CE1F" w14:textId="77777777" w:rsidR="00F5494C" w:rsidRDefault="00F5494C" w:rsidP="00A1182A">
            <w:pPr>
              <w:rPr>
                <w:sz w:val="22"/>
              </w:rPr>
            </w:pPr>
            <w:r>
              <w:rPr>
                <w:sz w:val="22"/>
              </w:rPr>
              <w:t>Услуга:</w:t>
            </w:r>
          </w:p>
          <w:p w14:paraId="2B454EF5" w14:textId="77777777" w:rsidR="00F5494C" w:rsidRDefault="00F5494C" w:rsidP="00A1182A">
            <w:pPr>
              <w:rPr>
                <w:sz w:val="28"/>
              </w:rPr>
            </w:pPr>
            <w:r>
              <w:rPr>
                <w:sz w:val="22"/>
              </w:rPr>
              <w:t>Предоставление  площадок открытого типа</w:t>
            </w:r>
            <w:r>
              <w:rPr>
                <w:sz w:val="28"/>
              </w:rPr>
              <w:t xml:space="preserve">, </w:t>
            </w:r>
            <w:r>
              <w:rPr>
                <w:sz w:val="22"/>
              </w:rPr>
              <w:t>помещений.</w:t>
            </w:r>
          </w:p>
        </w:tc>
      </w:tr>
      <w:tr w:rsidR="00F5494C" w14:paraId="42B6D376" w14:textId="77777777" w:rsidTr="00F5494C">
        <w:trPr>
          <w:trHeight w:val="75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0A541" w14:textId="77777777" w:rsidR="00F5494C" w:rsidRDefault="00F5494C" w:rsidP="00A1182A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847C" w14:textId="77777777" w:rsidR="00F5494C" w:rsidRDefault="00F5494C" w:rsidP="00A1182A">
            <w:r>
              <w:t>Прокат спортивного инвентаря: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742AA" w14:textId="77777777" w:rsidR="00F5494C" w:rsidRDefault="00F5494C" w:rsidP="00A1182A">
            <w:pPr>
              <w:jc w:val="center"/>
            </w:pPr>
          </w:p>
          <w:p w14:paraId="17F567C0" w14:textId="77777777" w:rsidR="00F5494C" w:rsidRDefault="00F5494C" w:rsidP="00A1182A">
            <w:pPr>
              <w:jc w:val="center"/>
            </w:pPr>
            <w:r>
              <w:t>1 час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EB1F" w14:textId="77777777" w:rsidR="00F5494C" w:rsidRDefault="00F5494C" w:rsidP="00A1182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CAD7" w14:textId="77777777" w:rsidR="00F5494C" w:rsidRDefault="00F5494C" w:rsidP="00A1182A">
            <w:pPr>
              <w:jc w:val="center"/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9E5B" w14:textId="77777777" w:rsidR="00F5494C" w:rsidRDefault="00F5494C" w:rsidP="00A1182A">
            <w:pPr>
              <w:jc w:val="center"/>
            </w:pPr>
          </w:p>
        </w:tc>
      </w:tr>
      <w:tr w:rsidR="00F5494C" w14:paraId="2BF9757C" w14:textId="77777777" w:rsidTr="00F5494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3DDD" w14:textId="77777777" w:rsidR="00F5494C" w:rsidRDefault="00F5494C" w:rsidP="00A118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14BFC" w14:textId="77777777" w:rsidR="00F5494C" w:rsidRDefault="00F5494C" w:rsidP="00A1182A">
            <w:r>
              <w:t>7.1 Мяч футбольный, волейбольный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D066" w14:textId="77777777" w:rsidR="00F5494C" w:rsidRDefault="00F5494C" w:rsidP="00A118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A854" w14:textId="77777777" w:rsidR="00F5494C" w:rsidRDefault="00F5494C" w:rsidP="00A1182A">
            <w:pPr>
              <w:jc w:val="center"/>
            </w:pPr>
            <w:r>
              <w:t>1 шт.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7F19" w14:textId="77777777" w:rsidR="00F5494C" w:rsidRDefault="00F5494C" w:rsidP="00A1182A">
            <w:pPr>
              <w:jc w:val="center"/>
            </w:pPr>
            <w:r>
              <w:t>50,00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C117" w14:textId="77777777" w:rsidR="00F5494C" w:rsidRDefault="00F5494C" w:rsidP="00A1182A"/>
        </w:tc>
      </w:tr>
      <w:tr w:rsidR="00F5494C" w14:paraId="1DE703E6" w14:textId="77777777" w:rsidTr="00F5494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DFA1" w14:textId="77777777" w:rsidR="00F5494C" w:rsidRDefault="00F5494C" w:rsidP="00A118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E534" w14:textId="77777777" w:rsidR="00F5494C" w:rsidRDefault="00F5494C" w:rsidP="00A1182A">
            <w:r>
              <w:t>7.2 Бадминтон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BAD5" w14:textId="77777777" w:rsidR="00F5494C" w:rsidRDefault="00F5494C" w:rsidP="00A1182A"/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4709" w14:textId="77777777" w:rsidR="00F5494C" w:rsidRDefault="00F5494C" w:rsidP="00A1182A">
            <w:pPr>
              <w:jc w:val="center"/>
            </w:pPr>
            <w:r>
              <w:t>Комплект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ECF3" w14:textId="77777777" w:rsidR="00F5494C" w:rsidRDefault="00F5494C" w:rsidP="00A1182A">
            <w:pPr>
              <w:jc w:val="center"/>
            </w:pPr>
            <w:r>
              <w:t>50,00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0775" w14:textId="77777777" w:rsidR="00F5494C" w:rsidRDefault="00F5494C" w:rsidP="00A1182A"/>
        </w:tc>
      </w:tr>
      <w:tr w:rsidR="00F5494C" w14:paraId="168E1FA2" w14:textId="77777777" w:rsidTr="00F5494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53B7" w14:textId="77777777" w:rsidR="00F5494C" w:rsidRDefault="00F5494C" w:rsidP="00A118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600F" w14:textId="77777777" w:rsidR="00F5494C" w:rsidRDefault="00F5494C" w:rsidP="00A1182A">
            <w:r>
              <w:t>7.3 Шашки, шахматы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EB59" w14:textId="77777777" w:rsidR="00F5494C" w:rsidRDefault="00F5494C" w:rsidP="00A1182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B59C" w14:textId="77777777" w:rsidR="00F5494C" w:rsidRDefault="00F5494C" w:rsidP="00A1182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FA4F" w14:textId="77777777" w:rsidR="00F5494C" w:rsidRDefault="00F5494C" w:rsidP="00A1182A">
            <w:pPr>
              <w:jc w:val="center"/>
            </w:pPr>
            <w:r>
              <w:t>50,00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A454" w14:textId="77777777" w:rsidR="00F5494C" w:rsidRDefault="00F5494C" w:rsidP="00A1182A"/>
        </w:tc>
      </w:tr>
      <w:tr w:rsidR="00F5494C" w14:paraId="01B87DE2" w14:textId="77777777" w:rsidTr="00F5494C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39A7" w14:textId="77777777" w:rsidR="00F5494C" w:rsidRDefault="00F5494C" w:rsidP="00A1182A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B786" w14:textId="77777777" w:rsidR="00F5494C" w:rsidRDefault="00F5494C" w:rsidP="00A1182A">
            <w:r>
              <w:t>7.4 Настольный теннис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732F" w14:textId="77777777" w:rsidR="00F5494C" w:rsidRDefault="00F5494C" w:rsidP="00A1182A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B44E" w14:textId="77777777" w:rsidR="00F5494C" w:rsidRDefault="00F5494C" w:rsidP="00A1182A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F333" w14:textId="77777777" w:rsidR="00F5494C" w:rsidRDefault="00F5494C" w:rsidP="00A1182A">
            <w:pPr>
              <w:jc w:val="center"/>
            </w:pPr>
            <w:r>
              <w:t>100,00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9D5C" w14:textId="77777777" w:rsidR="00F5494C" w:rsidRDefault="00F5494C" w:rsidP="00A1182A"/>
        </w:tc>
      </w:tr>
    </w:tbl>
    <w:p w14:paraId="1DC20811" w14:textId="77777777" w:rsidR="00F5494C" w:rsidRDefault="00F5494C" w:rsidP="00F5494C">
      <w:pPr>
        <w:spacing w:line="360" w:lineRule="auto"/>
        <w:jc w:val="both"/>
      </w:pPr>
    </w:p>
    <w:p w14:paraId="37BC3A29" w14:textId="77777777" w:rsidR="00F5494C" w:rsidRDefault="00F5494C" w:rsidP="00F5494C">
      <w:pPr>
        <w:spacing w:line="360" w:lineRule="auto"/>
        <w:rPr>
          <w:sz w:val="28"/>
        </w:rPr>
      </w:pPr>
    </w:p>
    <w:p w14:paraId="4C3A3B78" w14:textId="27AD9B0F" w:rsidR="00F5494C" w:rsidRDefault="00F5494C">
      <w:pPr>
        <w:jc w:val="both"/>
        <w:rPr>
          <w:sz w:val="28"/>
        </w:rPr>
      </w:pPr>
    </w:p>
    <w:p w14:paraId="4A225BC6" w14:textId="2327A627" w:rsidR="00F5494C" w:rsidRDefault="00F5494C">
      <w:pPr>
        <w:jc w:val="both"/>
        <w:rPr>
          <w:sz w:val="28"/>
        </w:rPr>
      </w:pPr>
    </w:p>
    <w:p w14:paraId="431DFD3C" w14:textId="7088C32E" w:rsidR="00F5494C" w:rsidRDefault="00F5494C">
      <w:pPr>
        <w:jc w:val="both"/>
        <w:rPr>
          <w:sz w:val="28"/>
        </w:rPr>
      </w:pPr>
    </w:p>
    <w:p w14:paraId="49B4BA7D" w14:textId="35633423" w:rsidR="00F5494C" w:rsidRDefault="00F5494C">
      <w:pPr>
        <w:jc w:val="both"/>
        <w:rPr>
          <w:sz w:val="28"/>
        </w:rPr>
      </w:pPr>
    </w:p>
    <w:p w14:paraId="39D3FDAE" w14:textId="14B7C352" w:rsidR="00F5494C" w:rsidRDefault="00F5494C">
      <w:pPr>
        <w:jc w:val="both"/>
        <w:rPr>
          <w:sz w:val="28"/>
        </w:rPr>
      </w:pPr>
    </w:p>
    <w:p w14:paraId="68CCE2B9" w14:textId="1722CD6B" w:rsidR="00F5494C" w:rsidRDefault="00F5494C">
      <w:pPr>
        <w:jc w:val="both"/>
        <w:rPr>
          <w:sz w:val="28"/>
        </w:rPr>
      </w:pPr>
    </w:p>
    <w:p w14:paraId="2D2F3F2A" w14:textId="0896F811" w:rsidR="00F5494C" w:rsidRDefault="00F5494C">
      <w:pPr>
        <w:jc w:val="both"/>
        <w:rPr>
          <w:sz w:val="28"/>
        </w:rPr>
      </w:pPr>
    </w:p>
    <w:p w14:paraId="22B7546F" w14:textId="6E2ED8E6" w:rsidR="00F5494C" w:rsidRDefault="00F5494C">
      <w:pPr>
        <w:jc w:val="both"/>
        <w:rPr>
          <w:sz w:val="28"/>
        </w:rPr>
      </w:pPr>
    </w:p>
    <w:p w14:paraId="1643E0B3" w14:textId="450FF14B" w:rsidR="00F5494C" w:rsidRDefault="00F5494C">
      <w:pPr>
        <w:jc w:val="both"/>
        <w:rPr>
          <w:sz w:val="28"/>
        </w:rPr>
      </w:pPr>
    </w:p>
    <w:p w14:paraId="0FA8A1EA" w14:textId="5358556A" w:rsidR="00F5494C" w:rsidRDefault="00F5494C">
      <w:pPr>
        <w:jc w:val="both"/>
        <w:rPr>
          <w:sz w:val="28"/>
        </w:rPr>
      </w:pPr>
    </w:p>
    <w:p w14:paraId="7ED1A151" w14:textId="4B268A26" w:rsidR="00F5494C" w:rsidRDefault="00F5494C">
      <w:pPr>
        <w:jc w:val="both"/>
        <w:rPr>
          <w:sz w:val="28"/>
        </w:rPr>
      </w:pPr>
    </w:p>
    <w:p w14:paraId="208EB909" w14:textId="1E5D50F5" w:rsidR="00F5494C" w:rsidRDefault="00F5494C">
      <w:pPr>
        <w:jc w:val="both"/>
        <w:rPr>
          <w:sz w:val="28"/>
        </w:rPr>
      </w:pPr>
    </w:p>
    <w:p w14:paraId="7CF793CD" w14:textId="40EE26A5" w:rsidR="00F5494C" w:rsidRDefault="00F5494C">
      <w:pPr>
        <w:jc w:val="both"/>
        <w:rPr>
          <w:sz w:val="28"/>
        </w:rPr>
      </w:pPr>
    </w:p>
    <w:p w14:paraId="0B4D557F" w14:textId="30D59C8A" w:rsidR="00F5494C" w:rsidRDefault="00F5494C">
      <w:pPr>
        <w:jc w:val="both"/>
        <w:rPr>
          <w:sz w:val="28"/>
        </w:rPr>
      </w:pPr>
    </w:p>
    <w:p w14:paraId="0DE324D7" w14:textId="5E090340" w:rsidR="00F5494C" w:rsidRDefault="00F5494C">
      <w:pPr>
        <w:jc w:val="both"/>
        <w:rPr>
          <w:sz w:val="28"/>
        </w:rPr>
      </w:pPr>
    </w:p>
    <w:p w14:paraId="1ACEA277" w14:textId="043B7E82" w:rsidR="00F5494C" w:rsidRDefault="00F5494C">
      <w:pPr>
        <w:jc w:val="both"/>
        <w:rPr>
          <w:sz w:val="28"/>
        </w:rPr>
      </w:pPr>
    </w:p>
    <w:p w14:paraId="7970FB71" w14:textId="7E6B236B" w:rsidR="00F5494C" w:rsidRDefault="00F5494C">
      <w:pPr>
        <w:jc w:val="both"/>
        <w:rPr>
          <w:sz w:val="28"/>
        </w:rPr>
      </w:pPr>
    </w:p>
    <w:p w14:paraId="6F3ACC5C" w14:textId="3DBED571" w:rsidR="00F5494C" w:rsidRDefault="00F5494C">
      <w:pPr>
        <w:jc w:val="both"/>
        <w:rPr>
          <w:sz w:val="28"/>
        </w:rPr>
      </w:pPr>
    </w:p>
    <w:p w14:paraId="5D0F18CE" w14:textId="27377EFD" w:rsidR="00F5494C" w:rsidRDefault="00F5494C">
      <w:pPr>
        <w:jc w:val="both"/>
        <w:rPr>
          <w:sz w:val="28"/>
        </w:rPr>
      </w:pPr>
    </w:p>
    <w:p w14:paraId="170F75D2" w14:textId="4727BED3" w:rsidR="00F5494C" w:rsidRDefault="00F5494C">
      <w:pPr>
        <w:jc w:val="both"/>
        <w:rPr>
          <w:sz w:val="28"/>
        </w:rPr>
      </w:pPr>
    </w:p>
    <w:p w14:paraId="5AD06DB5" w14:textId="090D966B" w:rsidR="00F5494C" w:rsidRDefault="00F5494C">
      <w:pPr>
        <w:jc w:val="both"/>
        <w:rPr>
          <w:sz w:val="28"/>
        </w:rPr>
      </w:pPr>
    </w:p>
    <w:p w14:paraId="69503C4B" w14:textId="4625F6A4" w:rsidR="00F5494C" w:rsidRDefault="00F5494C">
      <w:pPr>
        <w:jc w:val="both"/>
        <w:rPr>
          <w:sz w:val="28"/>
        </w:rPr>
      </w:pPr>
    </w:p>
    <w:p w14:paraId="3973D2E9" w14:textId="2B6F0C9D" w:rsidR="00F5494C" w:rsidRDefault="00F5494C">
      <w:pPr>
        <w:jc w:val="both"/>
        <w:rPr>
          <w:sz w:val="28"/>
        </w:rPr>
      </w:pPr>
    </w:p>
    <w:p w14:paraId="5E439FF3" w14:textId="635C20F7" w:rsidR="00F5494C" w:rsidRDefault="00F5494C">
      <w:pPr>
        <w:jc w:val="both"/>
        <w:rPr>
          <w:sz w:val="28"/>
        </w:rPr>
      </w:pPr>
    </w:p>
    <w:p w14:paraId="60698EF4" w14:textId="4C9DFDB5" w:rsidR="00F5494C" w:rsidRDefault="00F5494C">
      <w:pPr>
        <w:jc w:val="both"/>
        <w:rPr>
          <w:sz w:val="28"/>
        </w:rPr>
      </w:pPr>
    </w:p>
    <w:p w14:paraId="641AE523" w14:textId="76D56E7E" w:rsidR="00F5494C" w:rsidRDefault="00F5494C">
      <w:pPr>
        <w:jc w:val="both"/>
        <w:rPr>
          <w:sz w:val="28"/>
        </w:rPr>
      </w:pPr>
    </w:p>
    <w:p w14:paraId="74FCBE7F" w14:textId="1F250F8A" w:rsidR="00F5494C" w:rsidRDefault="00F5494C">
      <w:pPr>
        <w:jc w:val="both"/>
        <w:rPr>
          <w:sz w:val="28"/>
        </w:rPr>
      </w:pPr>
    </w:p>
    <w:p w14:paraId="6BD1EF48" w14:textId="6FD5884D" w:rsidR="00F5494C" w:rsidRDefault="00F5494C">
      <w:pPr>
        <w:jc w:val="both"/>
        <w:rPr>
          <w:sz w:val="28"/>
        </w:rPr>
      </w:pPr>
    </w:p>
    <w:p w14:paraId="7D1EE74B" w14:textId="77777777" w:rsidR="00F5494C" w:rsidRDefault="00F5494C" w:rsidP="00F5494C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14:paraId="259C1917" w14:textId="77777777" w:rsidR="00F5494C" w:rsidRDefault="00F5494C" w:rsidP="00F5494C">
      <w:pPr>
        <w:jc w:val="right"/>
        <w:rPr>
          <w:sz w:val="20"/>
        </w:rPr>
      </w:pPr>
      <w:r>
        <w:rPr>
          <w:b/>
          <w:sz w:val="18"/>
        </w:rPr>
        <w:t>Приложение 3</w:t>
      </w:r>
      <w:r>
        <w:rPr>
          <w:sz w:val="32"/>
        </w:rPr>
        <w:t xml:space="preserve"> </w:t>
      </w:r>
      <w:r>
        <w:rPr>
          <w:sz w:val="20"/>
        </w:rPr>
        <w:t>к Положению о предоставлении платных услуг</w:t>
      </w:r>
    </w:p>
    <w:p w14:paraId="707B501C" w14:textId="77777777" w:rsidR="00F5494C" w:rsidRDefault="00F5494C" w:rsidP="00F5494C">
      <w:pPr>
        <w:jc w:val="right"/>
        <w:rPr>
          <w:sz w:val="20"/>
        </w:rPr>
      </w:pPr>
      <w:r>
        <w:rPr>
          <w:sz w:val="20"/>
        </w:rPr>
        <w:t xml:space="preserve"> и осуществления иной, приносящей доходы деятельности </w:t>
      </w:r>
    </w:p>
    <w:p w14:paraId="45BD2A52" w14:textId="77777777" w:rsidR="00F5494C" w:rsidRDefault="00F5494C" w:rsidP="00F5494C">
      <w:pPr>
        <w:jc w:val="right"/>
        <w:rPr>
          <w:sz w:val="20"/>
        </w:rPr>
      </w:pPr>
      <w:r>
        <w:rPr>
          <w:sz w:val="20"/>
        </w:rPr>
        <w:t xml:space="preserve">Муниципальным казённым учреждением </w:t>
      </w:r>
    </w:p>
    <w:p w14:paraId="050D7837" w14:textId="77777777" w:rsidR="00F5494C" w:rsidRDefault="00F5494C" w:rsidP="00F5494C">
      <w:pPr>
        <w:jc w:val="right"/>
        <w:rPr>
          <w:b/>
          <w:sz w:val="16"/>
        </w:rPr>
      </w:pPr>
      <w:r>
        <w:rPr>
          <w:sz w:val="20"/>
        </w:rPr>
        <w:t>«Детский оздоровительный центр «Ребячья республика»</w:t>
      </w:r>
    </w:p>
    <w:p w14:paraId="70C98316" w14:textId="77777777" w:rsidR="00F5494C" w:rsidRDefault="00F5494C" w:rsidP="00F5494C">
      <w:pPr>
        <w:pStyle w:val="ConsPlusNormal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Договор  пожертвования</w:t>
      </w:r>
      <w:proofErr w:type="gramEnd"/>
      <w:r>
        <w:rPr>
          <w:rFonts w:ascii="Times New Roman" w:hAnsi="Times New Roman"/>
          <w:b/>
          <w:sz w:val="24"/>
        </w:rPr>
        <w:t xml:space="preserve">  N 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5494C" w14:paraId="2C9B9199" w14:textId="77777777" w:rsidTr="00A1182A">
        <w:tc>
          <w:tcPr>
            <w:tcW w:w="4677" w:type="dxa"/>
            <w:tcMar>
              <w:left w:w="0" w:type="dxa"/>
              <w:right w:w="0" w:type="dxa"/>
            </w:tcMar>
          </w:tcPr>
          <w:p w14:paraId="7DB6CA2A" w14:textId="77777777" w:rsidR="00F5494C" w:rsidRDefault="00F5494C" w:rsidP="00A1182A">
            <w:pPr>
              <w:jc w:val="both"/>
            </w:pPr>
            <w:bookmarkStart w:id="1" w:name="_Hlk172675083"/>
          </w:p>
        </w:tc>
        <w:tc>
          <w:tcPr>
            <w:tcW w:w="4677" w:type="dxa"/>
            <w:tcMar>
              <w:left w:w="0" w:type="dxa"/>
              <w:right w:w="0" w:type="dxa"/>
            </w:tcMar>
          </w:tcPr>
          <w:p w14:paraId="6876B21B" w14:textId="77777777" w:rsidR="00F5494C" w:rsidRDefault="00F5494C" w:rsidP="00A1182A">
            <w:pPr>
              <w:jc w:val="both"/>
            </w:pPr>
            <w:r>
              <w:t xml:space="preserve">                                      "___"_________ ____ г.</w:t>
            </w:r>
          </w:p>
        </w:tc>
      </w:tr>
    </w:tbl>
    <w:p w14:paraId="672D619D" w14:textId="77777777" w:rsidR="00F5494C" w:rsidRDefault="00F5494C" w:rsidP="00F5494C">
      <w:pPr>
        <w:jc w:val="both"/>
      </w:pPr>
    </w:p>
    <w:p w14:paraId="5306A55E" w14:textId="77777777" w:rsidR="00F5494C" w:rsidRDefault="00F5494C" w:rsidP="00F5494C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 ,   именуем__ в дальнейшем "Жертвователь", с одной стороны и Муниципальное казённое учреждение «Детский оздоровительный центр «Ребячья республика» от имени муниципального образования «</w:t>
      </w:r>
      <w:proofErr w:type="spellStart"/>
      <w:r>
        <w:t>Усть-Катавский</w:t>
      </w:r>
      <w:proofErr w:type="spellEnd"/>
      <w:r>
        <w:t xml:space="preserve"> городской округ» , в лице директора __________________________________, действующей на основании Устава, именуемое  в дальнейшем "Одаряемый", с другой стороны, вместе именуемые "Стороны", заключили настоящий Договор о нижеследующем:</w:t>
      </w:r>
      <w:bookmarkEnd w:id="1"/>
    </w:p>
    <w:p w14:paraId="4102DF1D" w14:textId="77777777" w:rsidR="00F5494C" w:rsidRDefault="00F5494C" w:rsidP="00F5494C">
      <w:pPr>
        <w:pStyle w:val="ConsPlusNormal"/>
        <w:jc w:val="both"/>
        <w:rPr>
          <w:rFonts w:ascii="Times New Roman" w:hAnsi="Times New Roman"/>
          <w:sz w:val="24"/>
        </w:rPr>
      </w:pPr>
    </w:p>
    <w:p w14:paraId="26363ED1" w14:textId="77777777" w:rsidR="00F5494C" w:rsidRDefault="00F5494C" w:rsidP="00F5494C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Предмет Договора</w:t>
      </w:r>
    </w:p>
    <w:p w14:paraId="0A14A541" w14:textId="77777777" w:rsidR="00F5494C" w:rsidRDefault="00F5494C" w:rsidP="00F5494C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14:paraId="55147379" w14:textId="77777777" w:rsidR="00F5494C" w:rsidRDefault="00F5494C" w:rsidP="00F5494C">
      <w:pPr>
        <w:jc w:val="both"/>
      </w:pPr>
      <w:bookmarkStart w:id="2" w:name="Par17"/>
      <w:bookmarkEnd w:id="2"/>
      <w:r>
        <w:t xml:space="preserve">1.1. В соответствии с настоящим Договором Жертвователь обязуется безвозмездно передать в собственность Одаряемого имущество(продукцию) в дальнейшем «Пожертвование» _____________ (указать наименование, особенности, характеристики, </w:t>
      </w:r>
      <w:proofErr w:type="gramStart"/>
      <w:r>
        <w:t>количество)  для</w:t>
      </w:r>
      <w:proofErr w:type="gramEnd"/>
      <w:r>
        <w:t xml:space="preserve"> использования в целях, указанных в настоящем Договоре.</w:t>
      </w:r>
    </w:p>
    <w:p w14:paraId="0C9EC007" w14:textId="77777777" w:rsidR="00F5494C" w:rsidRDefault="00F5494C" w:rsidP="00F5494C">
      <w:pPr>
        <w:jc w:val="both"/>
      </w:pPr>
      <w:bookmarkStart w:id="3" w:name="Par18"/>
      <w:bookmarkEnd w:id="3"/>
      <w:r>
        <w:t>1.2. Жертвователь передает Одаряемому Пожертвование, указанное в п. 1.1 настоящего Договора, для осуществления уставной деятельности.</w:t>
      </w:r>
    </w:p>
    <w:p w14:paraId="41398291" w14:textId="77777777" w:rsidR="00F5494C" w:rsidRDefault="00F5494C" w:rsidP="00F5494C">
      <w:pPr>
        <w:jc w:val="both"/>
      </w:pPr>
      <w:r>
        <w:t xml:space="preserve">1.3. Жертвователь передает </w:t>
      </w:r>
      <w:proofErr w:type="gramStart"/>
      <w:r>
        <w:t>Одаряемому  Пожертвование</w:t>
      </w:r>
      <w:proofErr w:type="gramEnd"/>
      <w:r>
        <w:t xml:space="preserve"> единовременно и в полном объеме, одновременно с передачей имущества(продукции) Жертвователь передает Одаряемому документацию, относящуюся к имуществу(продукции).</w:t>
      </w:r>
    </w:p>
    <w:p w14:paraId="5652CD17" w14:textId="77777777" w:rsidR="00F5494C" w:rsidRDefault="00F5494C" w:rsidP="00F5494C">
      <w:pPr>
        <w:jc w:val="both"/>
      </w:pPr>
      <w:r>
        <w:t>1.4. Стороны согласились, что имущество(продукция) передаваемая Одаряемому в соответствии с настоящим договором, должна быть надлежащего качества и со сроком годности или сроком использования, позволяющим использовать продукцию(имущество) по её прямому назначению в течении разумного срока.</w:t>
      </w:r>
    </w:p>
    <w:p w14:paraId="4192D215" w14:textId="77777777" w:rsidR="00F5494C" w:rsidRDefault="00F5494C" w:rsidP="00F5494C">
      <w:pPr>
        <w:jc w:val="both"/>
      </w:pPr>
      <w:r>
        <w:t xml:space="preserve">1.5. Жертвователь гарантирует, что </w:t>
      </w:r>
      <w:proofErr w:type="gramStart"/>
      <w:r>
        <w:t>передаваемое  имущество</w:t>
      </w:r>
      <w:proofErr w:type="gramEnd"/>
      <w:r>
        <w:t>(продукция) не является предметом залога и не может быть отчуждено по иным основаниям третьим лицам, в споре и под арестом не состоит.</w:t>
      </w:r>
    </w:p>
    <w:p w14:paraId="38924A98" w14:textId="77777777" w:rsidR="00F5494C" w:rsidRDefault="00F5494C" w:rsidP="00F5494C">
      <w:pPr>
        <w:jc w:val="both"/>
      </w:pPr>
      <w:r>
        <w:t>1.6. Одаряемый обязуется вести учет всех операций по использованию пожертвованного имущества(продукции).</w:t>
      </w:r>
    </w:p>
    <w:p w14:paraId="5F447053" w14:textId="77777777" w:rsidR="00F5494C" w:rsidRDefault="00F5494C" w:rsidP="00F5494C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Права и обязанности Сторон</w:t>
      </w:r>
    </w:p>
    <w:p w14:paraId="5F960873" w14:textId="77777777" w:rsidR="00F5494C" w:rsidRDefault="00F5494C" w:rsidP="00F5494C">
      <w:pPr>
        <w:pStyle w:val="ConsPlusNormal"/>
        <w:jc w:val="center"/>
        <w:rPr>
          <w:rFonts w:ascii="Times New Roman" w:hAnsi="Times New Roman"/>
          <w:b/>
          <w:sz w:val="24"/>
        </w:rPr>
      </w:pPr>
    </w:p>
    <w:p w14:paraId="19CF1DFD" w14:textId="77777777" w:rsidR="00F5494C" w:rsidRDefault="00F5494C" w:rsidP="00F5494C">
      <w:pPr>
        <w:jc w:val="both"/>
      </w:pPr>
      <w:r>
        <w:t xml:space="preserve">2.1. Жертвователь обязуется безвозмездно передать Одаряемому в качестве </w:t>
      </w:r>
      <w:proofErr w:type="gramStart"/>
      <w:r>
        <w:t>пожертвования  имущество</w:t>
      </w:r>
      <w:proofErr w:type="gramEnd"/>
      <w:r>
        <w:t>(продукцию), указанное в п. 1.1 настоящего Договора.</w:t>
      </w:r>
    </w:p>
    <w:p w14:paraId="39BE3034" w14:textId="77777777" w:rsidR="00F5494C" w:rsidRDefault="00F5494C" w:rsidP="00F5494C">
      <w:pPr>
        <w:jc w:val="both"/>
      </w:pPr>
      <w:r>
        <w:t>2.2. Жертвователь вправе:</w:t>
      </w:r>
    </w:p>
    <w:p w14:paraId="504C04B2" w14:textId="77777777" w:rsidR="00F5494C" w:rsidRDefault="00F5494C" w:rsidP="00F5494C">
      <w:pPr>
        <w:jc w:val="both"/>
      </w:pPr>
      <w:r>
        <w:t>2.2.1. Проверять целевое использование Пожертвования, переданного Одаряемому по настоящему Договору, установленное п. 1.2 настоящего Договора.</w:t>
      </w:r>
    </w:p>
    <w:p w14:paraId="0F5CF749" w14:textId="77777777" w:rsidR="00F5494C" w:rsidRDefault="00F5494C" w:rsidP="00F5494C">
      <w:pPr>
        <w:jc w:val="both"/>
      </w:pPr>
      <w:r>
        <w:t>2.3. Одаряемый обязан:</w:t>
      </w:r>
    </w:p>
    <w:p w14:paraId="7C875E18" w14:textId="77777777" w:rsidR="00F5494C" w:rsidRDefault="00F5494C" w:rsidP="00F5494C">
      <w:pPr>
        <w:jc w:val="both"/>
      </w:pPr>
      <w:r>
        <w:t>2.3.1. Использовать переданное ему имущество(продукцию) исключительно по назначению, определенному в п. 1.2 настоящего Договора.</w:t>
      </w:r>
    </w:p>
    <w:p w14:paraId="7031AFDC" w14:textId="77777777" w:rsidR="00F5494C" w:rsidRDefault="00F5494C" w:rsidP="00F5494C">
      <w:pPr>
        <w:jc w:val="both"/>
      </w:pPr>
      <w:r>
        <w:t>2.3.2. По требованию Жертвователя предоставлять последнему всю необходимую информацию о целевом использовании Пожертвования, переданного по настоящему Договору, в виде отчета в письменной форме.</w:t>
      </w:r>
    </w:p>
    <w:p w14:paraId="3D346F8D" w14:textId="77777777" w:rsidR="00F5494C" w:rsidRDefault="00F5494C" w:rsidP="00F5494C">
      <w:pPr>
        <w:jc w:val="both"/>
      </w:pPr>
      <w:r>
        <w:t>2.4. Одаряемый вправе в любое время до передачи ему Пожертвования по настоящему Договору отказаться от его получения. В этом случае настоящий Договор считается расторгнутым.</w:t>
      </w:r>
    </w:p>
    <w:p w14:paraId="1FA84BF7" w14:textId="77777777" w:rsidR="00F5494C" w:rsidRDefault="00F5494C" w:rsidP="00F5494C">
      <w:pPr>
        <w:jc w:val="both"/>
      </w:pPr>
      <w:r>
        <w:t>Отказ от получения Пожертвования по настоящему Договору должен быть совершен в письменной форме.</w:t>
      </w:r>
    </w:p>
    <w:p w14:paraId="1677111C" w14:textId="77777777" w:rsidR="00F5494C" w:rsidRDefault="00F5494C" w:rsidP="00F5494C">
      <w:pPr>
        <w:jc w:val="both"/>
      </w:pPr>
      <w:bookmarkStart w:id="4" w:name="Par37"/>
      <w:bookmarkEnd w:id="4"/>
      <w:r>
        <w:t>2.5. Стороны обязаны надлежащим образом исполнить свои обязательства по настоящему Договору.</w:t>
      </w:r>
    </w:p>
    <w:p w14:paraId="70D8127F" w14:textId="77777777" w:rsidR="00F5494C" w:rsidRDefault="00F5494C" w:rsidP="00F5494C">
      <w:pPr>
        <w:pStyle w:val="ConsPlusNormal"/>
        <w:jc w:val="both"/>
        <w:rPr>
          <w:rFonts w:ascii="Times New Roman" w:hAnsi="Times New Roman"/>
          <w:sz w:val="24"/>
        </w:rPr>
      </w:pPr>
    </w:p>
    <w:p w14:paraId="2C4A7C3D" w14:textId="77777777" w:rsidR="00F5494C" w:rsidRDefault="00F5494C" w:rsidP="00F5494C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3. </w:t>
      </w:r>
      <w:proofErr w:type="gramStart"/>
      <w:r>
        <w:rPr>
          <w:rFonts w:ascii="Times New Roman" w:hAnsi="Times New Roman"/>
          <w:b/>
          <w:sz w:val="24"/>
        </w:rPr>
        <w:t>Передача  пожертвования</w:t>
      </w:r>
      <w:proofErr w:type="gramEnd"/>
    </w:p>
    <w:p w14:paraId="408CEB6E" w14:textId="77777777" w:rsidR="00F5494C" w:rsidRDefault="00F5494C" w:rsidP="00F5494C">
      <w:pPr>
        <w:jc w:val="both"/>
      </w:pPr>
      <w:r>
        <w:t>3.1. Передача пожертвования по настоящему Договору оформляется путем составления и подписания обеими Сторонами Акта приема-передачи.</w:t>
      </w:r>
    </w:p>
    <w:p w14:paraId="7930A86F" w14:textId="77777777" w:rsidR="00F5494C" w:rsidRDefault="00F5494C" w:rsidP="00F5494C">
      <w:pPr>
        <w:jc w:val="both"/>
      </w:pPr>
      <w:r>
        <w:t>3.2. Право собственности на пожертвование переходит в момент фактической передачи имущества(продукции) и подписания Акта приема-передачи.</w:t>
      </w:r>
    </w:p>
    <w:p w14:paraId="5ABAA37B" w14:textId="77777777" w:rsidR="00F5494C" w:rsidRDefault="00F5494C" w:rsidP="00F5494C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4. Разрешение споров</w:t>
      </w:r>
    </w:p>
    <w:p w14:paraId="451E9AF2" w14:textId="77777777" w:rsidR="00F5494C" w:rsidRDefault="00F5494C" w:rsidP="00F5494C">
      <w:pPr>
        <w:jc w:val="both"/>
      </w:pPr>
      <w:r>
        <w:t>4.1.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Российской Федерации.</w:t>
      </w:r>
    </w:p>
    <w:p w14:paraId="422B1A05" w14:textId="77777777" w:rsidR="00F5494C" w:rsidRDefault="00F5494C" w:rsidP="00F5494C">
      <w:pPr>
        <w:jc w:val="both"/>
      </w:pPr>
      <w:r>
        <w:t xml:space="preserve">4.2. При </w:t>
      </w:r>
      <w:proofErr w:type="spellStart"/>
      <w:r>
        <w:t>неурегулировании</w:t>
      </w:r>
      <w:proofErr w:type="spellEnd"/>
      <w:r>
        <w:t xml:space="preserve"> в процессе переговоров спорных вопросов споры разрешаются в порядке, установленном действующим законодательством Российской Федерации.</w:t>
      </w:r>
    </w:p>
    <w:p w14:paraId="0A91FF12" w14:textId="77777777" w:rsidR="00F5494C" w:rsidRDefault="00F5494C" w:rsidP="00F5494C">
      <w:pPr>
        <w:jc w:val="both"/>
      </w:pPr>
    </w:p>
    <w:p w14:paraId="1DF3136F" w14:textId="77777777" w:rsidR="00F5494C" w:rsidRDefault="00F5494C" w:rsidP="00F5494C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Форс-мажор</w:t>
      </w:r>
    </w:p>
    <w:p w14:paraId="113D3E27" w14:textId="77777777" w:rsidR="00F5494C" w:rsidRDefault="00F5494C" w:rsidP="00F5494C">
      <w:pPr>
        <w:jc w:val="both"/>
      </w:pPr>
      <w:bookmarkStart w:id="5" w:name="Par53"/>
      <w:bookmarkEnd w:id="5"/>
      <w:r>
        <w:t>5.1.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тому подобное), Стороны освобождаются от ответственности за неисполнение принятых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14:paraId="758613D0" w14:textId="77777777" w:rsidR="00F5494C" w:rsidRDefault="00F5494C" w:rsidP="00F5494C">
      <w:pPr>
        <w:jc w:val="both"/>
      </w:pPr>
    </w:p>
    <w:p w14:paraId="33B314DD" w14:textId="77777777" w:rsidR="00F5494C" w:rsidRDefault="00F5494C" w:rsidP="00F5494C">
      <w:pPr>
        <w:pStyle w:val="ConsPlusNormal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Заключительные положения</w:t>
      </w:r>
    </w:p>
    <w:p w14:paraId="78343753" w14:textId="77777777" w:rsidR="00F5494C" w:rsidRDefault="00F5494C" w:rsidP="00F5494C">
      <w:pPr>
        <w:jc w:val="both"/>
      </w:pPr>
      <w:r>
        <w:t>6.1. Настоящий Договор вступает в силу с момента его подписания Сторонами.</w:t>
      </w:r>
    </w:p>
    <w:p w14:paraId="063B7194" w14:textId="77777777" w:rsidR="00F5494C" w:rsidRDefault="00F5494C" w:rsidP="00F5494C">
      <w:pPr>
        <w:jc w:val="both"/>
      </w:pPr>
      <w: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3180E926" w14:textId="77777777" w:rsidR="00F5494C" w:rsidRDefault="00F5494C" w:rsidP="00F5494C">
      <w:pPr>
        <w:jc w:val="both"/>
      </w:pPr>
      <w:r>
        <w:t xml:space="preserve">6.3.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</w:t>
      </w:r>
      <w:proofErr w:type="gramStart"/>
      <w:r>
        <w:t>на</w:t>
      </w:r>
      <w:proofErr w:type="gramEnd"/>
      <w:r>
        <w:t xml:space="preserve"> то представителями Сторон.</w:t>
      </w:r>
    </w:p>
    <w:p w14:paraId="397D1AFD" w14:textId="77777777" w:rsidR="00F5494C" w:rsidRDefault="00F5494C" w:rsidP="00F5494C">
      <w:pPr>
        <w:jc w:val="both"/>
      </w:pPr>
      <w:r>
        <w:t>6.4. Договор составлен в двух экземплярах, из которых один находится у Жертвователя, другой - у Одаряемого.</w:t>
      </w:r>
    </w:p>
    <w:p w14:paraId="0F8140FE" w14:textId="77777777" w:rsidR="00F5494C" w:rsidRDefault="00F5494C" w:rsidP="00F5494C">
      <w:pPr>
        <w:jc w:val="both"/>
      </w:pPr>
      <w:r>
        <w:t>6.5. Неотъемлемой частью настоящего Договора являются:</w:t>
      </w:r>
    </w:p>
    <w:p w14:paraId="6CA70505" w14:textId="77777777" w:rsidR="00F5494C" w:rsidRDefault="00F5494C" w:rsidP="00F5494C">
      <w:pPr>
        <w:jc w:val="both"/>
      </w:pPr>
      <w:r>
        <w:t>6.5.1. Акт приема-передачи имущества.</w:t>
      </w:r>
    </w:p>
    <w:p w14:paraId="5E788C39" w14:textId="77777777" w:rsidR="00F5494C" w:rsidRDefault="00F5494C" w:rsidP="00F5494C">
      <w:pPr>
        <w:jc w:val="center"/>
      </w:pPr>
      <w:r>
        <w:t>7. Адреса и реквизиты сторон.</w:t>
      </w:r>
    </w:p>
    <w:p w14:paraId="51A846D7" w14:textId="77777777" w:rsidR="00F5494C" w:rsidRDefault="00F5494C" w:rsidP="00F5494C">
      <w:pPr>
        <w:jc w:val="center"/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F5494C" w14:paraId="242AFB95" w14:textId="77777777" w:rsidTr="00A1182A">
        <w:tc>
          <w:tcPr>
            <w:tcW w:w="4785" w:type="dxa"/>
          </w:tcPr>
          <w:p w14:paraId="3FB281AB" w14:textId="77777777" w:rsidR="00F5494C" w:rsidRDefault="00F5494C" w:rsidP="00A1182A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Жертвователь:</w:t>
            </w:r>
          </w:p>
          <w:p w14:paraId="3E25559D" w14:textId="77777777" w:rsidR="00F5494C" w:rsidRDefault="00F5494C" w:rsidP="00A1182A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39522F5E" w14:textId="77777777" w:rsidR="00F5494C" w:rsidRDefault="00F5494C" w:rsidP="00A1182A">
            <w:pPr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14:paraId="20EFFFFE" w14:textId="77777777" w:rsidR="00F5494C" w:rsidRDefault="00F5494C" w:rsidP="00A1182A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Одаряемый:</w:t>
            </w:r>
          </w:p>
          <w:p w14:paraId="323C7AC2" w14:textId="77777777" w:rsidR="00F5494C" w:rsidRDefault="00F5494C" w:rsidP="00A1182A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Муниципальное казённое учреждение «Детский оздоровительный цент «Ребячья республика»</w:t>
            </w:r>
          </w:p>
          <w:p w14:paraId="553E22E4" w14:textId="77777777" w:rsidR="00F5494C" w:rsidRDefault="00F5494C" w:rsidP="00A1182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ИНН 7419002746 КПП 745701001</w:t>
            </w:r>
          </w:p>
          <w:p w14:paraId="4BCD6A6E" w14:textId="77777777" w:rsidR="00F5494C" w:rsidRDefault="00F5494C" w:rsidP="00A1182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Юридический адрес: 456040, Челябинская область, </w:t>
            </w:r>
          </w:p>
          <w:p w14:paraId="2278E37E" w14:textId="77777777" w:rsidR="00F5494C" w:rsidRDefault="00F5494C" w:rsidP="00A1182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г. Усть-Катав, МКР-3, д. 12.</w:t>
            </w:r>
          </w:p>
          <w:p w14:paraId="12BC10F9" w14:textId="77777777" w:rsidR="00F5494C" w:rsidRDefault="00F5494C" w:rsidP="00A1182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Фактический адрес: 456040, Челябинская область, </w:t>
            </w:r>
          </w:p>
          <w:p w14:paraId="53E3DCC6" w14:textId="77777777" w:rsidR="00F5494C" w:rsidRDefault="00F5494C" w:rsidP="00A1182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г. Усть-Катав, загородная территория 1756 км. </w:t>
            </w:r>
          </w:p>
          <w:p w14:paraId="67997A3C" w14:textId="77777777" w:rsidR="00F5494C" w:rsidRDefault="00F5494C" w:rsidP="00A1182A">
            <w:pPr>
              <w:rPr>
                <w:rFonts w:ascii="Times New Roman" w:hAnsi="Times New Roman"/>
                <w:b/>
                <w:i/>
                <w:sz w:val="18"/>
              </w:rPr>
            </w:pPr>
          </w:p>
          <w:p w14:paraId="05F335A1" w14:textId="77777777" w:rsidR="00F5494C" w:rsidRDefault="00F5494C" w:rsidP="00A1182A">
            <w:pPr>
              <w:rPr>
                <w:rFonts w:ascii="Times New Roman" w:hAnsi="Times New Roman"/>
                <w:b/>
                <w:i/>
                <w:sz w:val="18"/>
              </w:rPr>
            </w:pPr>
          </w:p>
          <w:p w14:paraId="5E5D0F31" w14:textId="77777777" w:rsidR="00F5494C" w:rsidRDefault="00F5494C" w:rsidP="00A1182A">
            <w:pPr>
              <w:rPr>
                <w:rFonts w:ascii="Times New Roman" w:hAnsi="Times New Roman"/>
                <w:b/>
                <w:i/>
                <w:sz w:val="18"/>
              </w:rPr>
            </w:pPr>
          </w:p>
          <w:p w14:paraId="331CC35D" w14:textId="77777777" w:rsidR="00F5494C" w:rsidRDefault="00F5494C" w:rsidP="00A1182A">
            <w:pPr>
              <w:rPr>
                <w:rFonts w:ascii="Times New Roman" w:hAnsi="Times New Roman"/>
                <w:b/>
                <w:i/>
                <w:sz w:val="18"/>
              </w:rPr>
            </w:pPr>
          </w:p>
          <w:p w14:paraId="717F8439" w14:textId="77777777" w:rsidR="00F5494C" w:rsidRDefault="00F5494C" w:rsidP="00A1182A">
            <w:pPr>
              <w:rPr>
                <w:rFonts w:ascii="Times New Roman" w:hAnsi="Times New Roman"/>
                <w:b/>
                <w:i/>
                <w:sz w:val="18"/>
              </w:rPr>
            </w:pPr>
          </w:p>
          <w:p w14:paraId="44007CD0" w14:textId="77777777" w:rsidR="00F5494C" w:rsidRDefault="00F5494C" w:rsidP="00A1182A">
            <w:pPr>
              <w:rPr>
                <w:rFonts w:ascii="Times New Roman" w:hAnsi="Times New Roman"/>
                <w:b/>
                <w:i/>
                <w:sz w:val="18"/>
              </w:rPr>
            </w:pPr>
          </w:p>
          <w:p w14:paraId="61C10603" w14:textId="77777777" w:rsidR="00F5494C" w:rsidRDefault="00F5494C" w:rsidP="00A1182A">
            <w:pPr>
              <w:rPr>
                <w:rFonts w:ascii="Times New Roman" w:hAnsi="Times New Roman"/>
                <w:b/>
                <w:i/>
                <w:sz w:val="18"/>
              </w:rPr>
            </w:pPr>
          </w:p>
          <w:p w14:paraId="451081BF" w14:textId="77777777" w:rsidR="00F5494C" w:rsidRDefault="00F5494C" w:rsidP="00A1182A">
            <w:pPr>
              <w:rPr>
                <w:rFonts w:ascii="Times New Roman" w:hAnsi="Times New Roman"/>
                <w:b/>
                <w:i/>
                <w:sz w:val="18"/>
              </w:rPr>
            </w:pPr>
          </w:p>
          <w:p w14:paraId="254E625E" w14:textId="77777777" w:rsidR="00F5494C" w:rsidRDefault="00F5494C" w:rsidP="00A1182A">
            <w:pPr>
              <w:rPr>
                <w:rFonts w:ascii="Times New Roman" w:hAnsi="Times New Roman"/>
                <w:b/>
                <w:i/>
                <w:sz w:val="18"/>
              </w:rPr>
            </w:pPr>
          </w:p>
          <w:p w14:paraId="4B206BCA" w14:textId="77777777" w:rsidR="00F5494C" w:rsidRDefault="00F5494C" w:rsidP="00A1182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Директор _________________ ФИО</w:t>
            </w:r>
          </w:p>
          <w:p w14:paraId="35D414B4" w14:textId="77777777" w:rsidR="00F5494C" w:rsidRDefault="00F5494C" w:rsidP="00A1182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</w:rPr>
              <w:t>М.П.</w:t>
            </w:r>
          </w:p>
        </w:tc>
      </w:tr>
    </w:tbl>
    <w:tbl>
      <w:tblPr>
        <w:tblW w:w="134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4365"/>
        <w:gridCol w:w="340"/>
        <w:gridCol w:w="4365"/>
      </w:tblGrid>
      <w:tr w:rsidR="00F5494C" w14:paraId="68035A26" w14:textId="77777777" w:rsidTr="00A1182A"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253D4" w14:textId="77777777" w:rsidR="00F5494C" w:rsidRDefault="00F5494C" w:rsidP="00A1182A"/>
        </w:tc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6B78C" w14:textId="77777777" w:rsidR="00F5494C" w:rsidRDefault="00F5494C" w:rsidP="00A1182A"/>
        </w:tc>
        <w:tc>
          <w:tcPr>
            <w:tcW w:w="340" w:type="dxa"/>
            <w:tcBorders>
              <w:lef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C2CEE" w14:textId="77777777" w:rsidR="00F5494C" w:rsidRDefault="00F5494C" w:rsidP="00A1182A">
            <w:pPr>
              <w:jc w:val="both"/>
            </w:pPr>
          </w:p>
        </w:tc>
        <w:tc>
          <w:tcPr>
            <w:tcW w:w="43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493B4" w14:textId="77777777" w:rsidR="00F5494C" w:rsidRDefault="00F5494C" w:rsidP="00A1182A">
            <w:pPr>
              <w:jc w:val="both"/>
            </w:pPr>
          </w:p>
        </w:tc>
      </w:tr>
    </w:tbl>
    <w:p w14:paraId="63A64416" w14:textId="77777777" w:rsidR="00F5494C" w:rsidRDefault="00F5494C" w:rsidP="00F5494C">
      <w:pPr>
        <w:spacing w:line="276" w:lineRule="auto"/>
        <w:jc w:val="center"/>
        <w:rPr>
          <w:b/>
        </w:rPr>
      </w:pPr>
    </w:p>
    <w:p w14:paraId="6DDAE895" w14:textId="7C8EE97D" w:rsidR="00F5494C" w:rsidRDefault="00F5494C">
      <w:pPr>
        <w:jc w:val="both"/>
        <w:rPr>
          <w:sz w:val="28"/>
        </w:rPr>
      </w:pPr>
    </w:p>
    <w:p w14:paraId="11A05706" w14:textId="4F374956" w:rsidR="00F5494C" w:rsidRDefault="00F5494C">
      <w:pPr>
        <w:jc w:val="both"/>
        <w:rPr>
          <w:sz w:val="28"/>
        </w:rPr>
      </w:pPr>
    </w:p>
    <w:p w14:paraId="17053F03" w14:textId="3F4F169A" w:rsidR="00F5494C" w:rsidRDefault="00F5494C">
      <w:pPr>
        <w:jc w:val="both"/>
        <w:rPr>
          <w:sz w:val="28"/>
        </w:rPr>
      </w:pPr>
    </w:p>
    <w:p w14:paraId="5822FAD8" w14:textId="50FE15B2" w:rsidR="00F5494C" w:rsidRDefault="00F5494C">
      <w:pPr>
        <w:jc w:val="both"/>
        <w:rPr>
          <w:sz w:val="28"/>
        </w:rPr>
      </w:pPr>
    </w:p>
    <w:p w14:paraId="3E9336B7" w14:textId="30A6D749" w:rsidR="00F5494C" w:rsidRDefault="00F5494C">
      <w:pPr>
        <w:jc w:val="both"/>
        <w:rPr>
          <w:sz w:val="28"/>
        </w:rPr>
      </w:pPr>
    </w:p>
    <w:p w14:paraId="0B9DC5F8" w14:textId="3EC06248" w:rsidR="00F5494C" w:rsidRDefault="00F5494C">
      <w:pPr>
        <w:jc w:val="both"/>
        <w:rPr>
          <w:sz w:val="28"/>
        </w:rPr>
      </w:pPr>
    </w:p>
    <w:p w14:paraId="75873DEB" w14:textId="605F5170" w:rsidR="00F5494C" w:rsidRDefault="00F5494C">
      <w:pPr>
        <w:jc w:val="both"/>
        <w:rPr>
          <w:sz w:val="28"/>
        </w:rPr>
      </w:pPr>
    </w:p>
    <w:p w14:paraId="43C41346" w14:textId="5424393F" w:rsidR="00F5494C" w:rsidRDefault="00F5494C">
      <w:pPr>
        <w:jc w:val="both"/>
        <w:rPr>
          <w:sz w:val="28"/>
        </w:rPr>
      </w:pPr>
    </w:p>
    <w:p w14:paraId="0CB51768" w14:textId="1A4FAB61" w:rsidR="00F5494C" w:rsidRDefault="00F5494C">
      <w:pPr>
        <w:jc w:val="both"/>
        <w:rPr>
          <w:sz w:val="28"/>
        </w:rPr>
      </w:pPr>
    </w:p>
    <w:p w14:paraId="7D6E5D5C" w14:textId="0E008A4F" w:rsidR="00F5494C" w:rsidRDefault="00F5494C">
      <w:pPr>
        <w:jc w:val="both"/>
        <w:rPr>
          <w:sz w:val="28"/>
        </w:rPr>
      </w:pPr>
    </w:p>
    <w:p w14:paraId="40E8EC91" w14:textId="77777777" w:rsidR="00F5494C" w:rsidRDefault="00F5494C" w:rsidP="00F5494C">
      <w:pPr>
        <w:jc w:val="right"/>
        <w:rPr>
          <w:sz w:val="20"/>
        </w:rPr>
      </w:pPr>
      <w:r>
        <w:rPr>
          <w:b/>
          <w:sz w:val="18"/>
        </w:rPr>
        <w:t>Приложение 4</w:t>
      </w:r>
      <w:r>
        <w:rPr>
          <w:sz w:val="32"/>
        </w:rPr>
        <w:t xml:space="preserve"> </w:t>
      </w:r>
      <w:r>
        <w:rPr>
          <w:sz w:val="20"/>
        </w:rPr>
        <w:t>к Положению о предоставлении платных услуг</w:t>
      </w:r>
    </w:p>
    <w:p w14:paraId="42C85C47" w14:textId="77777777" w:rsidR="00F5494C" w:rsidRDefault="00F5494C" w:rsidP="00F5494C">
      <w:pPr>
        <w:jc w:val="right"/>
        <w:rPr>
          <w:sz w:val="20"/>
        </w:rPr>
      </w:pPr>
      <w:r>
        <w:rPr>
          <w:sz w:val="20"/>
        </w:rPr>
        <w:t xml:space="preserve"> и осуществления иной, приносящей доходы деятельности </w:t>
      </w:r>
    </w:p>
    <w:p w14:paraId="1B88F553" w14:textId="77777777" w:rsidR="00F5494C" w:rsidRDefault="00F5494C" w:rsidP="00F5494C">
      <w:pPr>
        <w:jc w:val="right"/>
        <w:rPr>
          <w:sz w:val="20"/>
        </w:rPr>
      </w:pPr>
      <w:r>
        <w:rPr>
          <w:sz w:val="20"/>
        </w:rPr>
        <w:t xml:space="preserve">Муниципальным казённым учреждением </w:t>
      </w:r>
    </w:p>
    <w:p w14:paraId="70382959" w14:textId="77777777" w:rsidR="00F5494C" w:rsidRDefault="00F5494C" w:rsidP="00F5494C">
      <w:pPr>
        <w:spacing w:line="360" w:lineRule="auto"/>
        <w:jc w:val="right"/>
        <w:rPr>
          <w:sz w:val="28"/>
        </w:rPr>
      </w:pPr>
      <w:r>
        <w:rPr>
          <w:sz w:val="20"/>
        </w:rPr>
        <w:t>«Детский оздоровительный центр «Ребячья республика»</w:t>
      </w:r>
    </w:p>
    <w:p w14:paraId="35971E03" w14:textId="77777777" w:rsidR="00F5494C" w:rsidRDefault="00F5494C" w:rsidP="00F5494C">
      <w:pPr>
        <w:spacing w:line="360" w:lineRule="auto"/>
        <w:jc w:val="right"/>
        <w:rPr>
          <w:sz w:val="28"/>
        </w:rPr>
      </w:pPr>
      <w:r>
        <w:br/>
      </w:r>
    </w:p>
    <w:p w14:paraId="01673B7A" w14:textId="77777777" w:rsidR="00F5494C" w:rsidRDefault="00F5494C" w:rsidP="00F5494C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 А Л Ь К У Л Я Ц И Я</w:t>
      </w:r>
    </w:p>
    <w:p w14:paraId="70615763" w14:textId="77777777" w:rsidR="00F5494C" w:rsidRDefault="00F5494C" w:rsidP="00F5494C">
      <w:pPr>
        <w:jc w:val="center"/>
        <w:rPr>
          <w:sz w:val="28"/>
        </w:rPr>
      </w:pPr>
      <w:r>
        <w:rPr>
          <w:sz w:val="28"/>
        </w:rPr>
        <w:t xml:space="preserve">стоимости размещения отдыхающих в помещениях-корпусах </w:t>
      </w:r>
    </w:p>
    <w:p w14:paraId="61626747" w14:textId="77777777" w:rsidR="00F5494C" w:rsidRDefault="00F5494C" w:rsidP="00F5494C">
      <w:pPr>
        <w:jc w:val="center"/>
        <w:rPr>
          <w:sz w:val="28"/>
        </w:rPr>
      </w:pPr>
      <w:r>
        <w:rPr>
          <w:sz w:val="28"/>
        </w:rPr>
        <w:t xml:space="preserve"> МКУ ДОЦ «Ребячья республика»</w:t>
      </w:r>
    </w:p>
    <w:p w14:paraId="1720ECFB" w14:textId="77777777" w:rsidR="00F5494C" w:rsidRDefault="00F5494C" w:rsidP="00F5494C">
      <w:pPr>
        <w:jc w:val="center"/>
        <w:rPr>
          <w:sz w:val="28"/>
        </w:rPr>
      </w:pPr>
      <w:r>
        <w:rPr>
          <w:sz w:val="28"/>
        </w:rPr>
        <w:t>(1 сутки)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6300"/>
        <w:gridCol w:w="248"/>
        <w:gridCol w:w="2092"/>
      </w:tblGrid>
      <w:tr w:rsidR="00F5494C" w14:paraId="013CCBBB" w14:textId="77777777" w:rsidTr="00A1182A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1905" w14:textId="77777777" w:rsidR="00F5494C" w:rsidRDefault="00F5494C" w:rsidP="00A118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Постоянные затраты</w:t>
            </w:r>
          </w:p>
        </w:tc>
      </w:tr>
      <w:tr w:rsidR="00F5494C" w14:paraId="4ECBBF6F" w14:textId="77777777" w:rsidTr="00A118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8287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345C" w14:textId="77777777" w:rsidR="00F5494C" w:rsidRDefault="00F5494C" w:rsidP="00A1182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Расход электроэнергии на обогрев помещений:</w:t>
            </w:r>
          </w:p>
          <w:p w14:paraId="18F17F0F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3 котла по 50 кВт/ч = 150 кВт/ч * </w:t>
            </w:r>
            <w:r>
              <w:rPr>
                <w:b/>
                <w:sz w:val="28"/>
              </w:rPr>
              <w:t>24</w:t>
            </w:r>
            <w:r>
              <w:rPr>
                <w:sz w:val="28"/>
              </w:rPr>
              <w:t xml:space="preserve"> ч = 3600 кВт</w:t>
            </w:r>
          </w:p>
          <w:p w14:paraId="03A42524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Насос в котельной 18 кВт/ч * </w:t>
            </w:r>
            <w:r>
              <w:rPr>
                <w:b/>
                <w:sz w:val="28"/>
              </w:rPr>
              <w:t>24</w:t>
            </w:r>
            <w:r>
              <w:rPr>
                <w:sz w:val="28"/>
              </w:rPr>
              <w:t xml:space="preserve"> ч = 432 кВт </w:t>
            </w:r>
          </w:p>
          <w:p w14:paraId="4B317C84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Стоимость 1 кВт эл/энергии 9,3 руб. </w:t>
            </w:r>
          </w:p>
          <w:p w14:paraId="4482B4C3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>(3600+</w:t>
            </w:r>
            <w:proofErr w:type="gramStart"/>
            <w:r>
              <w:rPr>
                <w:sz w:val="28"/>
              </w:rPr>
              <w:t>432)*</w:t>
            </w:r>
            <w:proofErr w:type="gramEnd"/>
            <w:r>
              <w:rPr>
                <w:sz w:val="28"/>
              </w:rPr>
              <w:t xml:space="preserve">9,3=37497,60руб./1917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.*239,6кв.м.</w:t>
            </w:r>
          </w:p>
          <w:p w14:paraId="655D6A64" w14:textId="77777777" w:rsidR="00F5494C" w:rsidRDefault="00F5494C" w:rsidP="00A1182A">
            <w:pPr>
              <w:jc w:val="both"/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Справочно</w:t>
            </w:r>
            <w:proofErr w:type="spellEnd"/>
            <w:r>
              <w:rPr>
                <w:sz w:val="28"/>
                <w:u w:val="single"/>
              </w:rPr>
              <w:t>:</w:t>
            </w:r>
          </w:p>
          <w:p w14:paraId="4BC75818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>9,3 руб.-средняя стоимость кВт. эл/</w:t>
            </w:r>
            <w:proofErr w:type="spellStart"/>
            <w:r>
              <w:rPr>
                <w:sz w:val="28"/>
              </w:rPr>
              <w:t>эн.Январь</w:t>
            </w:r>
            <w:proofErr w:type="spellEnd"/>
            <w:r>
              <w:rPr>
                <w:sz w:val="28"/>
              </w:rPr>
              <w:t xml:space="preserve"> 2025г.;</w:t>
            </w:r>
          </w:p>
          <w:p w14:paraId="398B5B6C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1917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 xml:space="preserve">.- </w:t>
            </w:r>
            <w:proofErr w:type="gramStart"/>
            <w:r>
              <w:rPr>
                <w:sz w:val="28"/>
              </w:rPr>
              <w:t>площадь  всех</w:t>
            </w:r>
            <w:proofErr w:type="gramEnd"/>
            <w:r>
              <w:rPr>
                <w:sz w:val="28"/>
              </w:rPr>
              <w:t xml:space="preserve"> корпусов;</w:t>
            </w:r>
          </w:p>
          <w:p w14:paraId="323F1BBF" w14:textId="77777777" w:rsidR="00F5494C" w:rsidRDefault="00F5494C" w:rsidP="00A1182A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239,6 </w:t>
            </w:r>
            <w:proofErr w:type="spellStart"/>
            <w:r>
              <w:rPr>
                <w:sz w:val="28"/>
              </w:rPr>
              <w:t>кв.м</w:t>
            </w:r>
            <w:proofErr w:type="spellEnd"/>
            <w:r>
              <w:rPr>
                <w:sz w:val="28"/>
              </w:rPr>
              <w:t>. – средняя площадь одного корпуса.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3C3D" w14:textId="77777777" w:rsidR="00F5494C" w:rsidRDefault="00F5494C" w:rsidP="00A118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4686,71</w:t>
            </w:r>
          </w:p>
        </w:tc>
      </w:tr>
      <w:tr w:rsidR="00F5494C" w14:paraId="196BEC78" w14:textId="77777777" w:rsidTr="00A1182A">
        <w:trPr>
          <w:trHeight w:val="92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E5E7" w14:textId="77777777" w:rsidR="00F5494C" w:rsidRDefault="00F5494C" w:rsidP="00A118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D44B" w14:textId="77777777" w:rsidR="00F5494C" w:rsidRDefault="00F5494C" w:rsidP="00A1182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Расход электроэнергии на подачу воды:</w:t>
            </w:r>
          </w:p>
          <w:p w14:paraId="42F00103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Насос на скважине 17 квт/ч</w:t>
            </w:r>
          </w:p>
          <w:p w14:paraId="0C6399AC" w14:textId="77777777" w:rsidR="00F5494C" w:rsidRDefault="00F5494C" w:rsidP="00A1182A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Стоимость 1 кВт эл/энергии 9,3 руб.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B1D32" w14:textId="77777777" w:rsidR="00F5494C" w:rsidRDefault="00F5494C" w:rsidP="00A118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158,10</w:t>
            </w:r>
          </w:p>
        </w:tc>
      </w:tr>
      <w:tr w:rsidR="00F5494C" w14:paraId="401A2A98" w14:textId="77777777" w:rsidTr="00A118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813F" w14:textId="77777777" w:rsidR="00F5494C" w:rsidRDefault="00F5494C" w:rsidP="00A118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A3CEE" w14:textId="77777777" w:rsidR="00F5494C" w:rsidRDefault="00F5494C" w:rsidP="00A1182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Освещение в корпусе:</w:t>
            </w:r>
          </w:p>
          <w:p w14:paraId="158057A5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ламп в корпусе 26 штук мощностью по 36 </w:t>
            </w:r>
            <w:proofErr w:type="gramStart"/>
            <w:r>
              <w:rPr>
                <w:sz w:val="28"/>
              </w:rPr>
              <w:t>Вт.(</w:t>
            </w:r>
            <w:proofErr w:type="gramEnd"/>
            <w:r>
              <w:rPr>
                <w:sz w:val="28"/>
              </w:rPr>
              <w:t>0,036 кВт)</w:t>
            </w:r>
          </w:p>
          <w:p w14:paraId="77AF1EF8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>Время работы 8 часов.</w:t>
            </w:r>
          </w:p>
          <w:p w14:paraId="1443FB9E" w14:textId="77777777" w:rsidR="00F5494C" w:rsidRDefault="00F5494C" w:rsidP="00A1182A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Стоимость 1 кВт эл/энергии 9,3 руб.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A90E" w14:textId="77777777" w:rsidR="00F5494C" w:rsidRDefault="00F5494C" w:rsidP="00A118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69,6</w:t>
            </w:r>
          </w:p>
        </w:tc>
      </w:tr>
      <w:tr w:rsidR="00F5494C" w14:paraId="213CB027" w14:textId="77777777" w:rsidTr="00A1182A">
        <w:trPr>
          <w:trHeight w:val="183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DF03" w14:textId="77777777" w:rsidR="00F5494C" w:rsidRDefault="00F5494C" w:rsidP="00A118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4F1B" w14:textId="77777777" w:rsidR="00F5494C" w:rsidRDefault="00F5494C" w:rsidP="00A1182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Оплата за уборку помещений:</w:t>
            </w:r>
          </w:p>
          <w:p w14:paraId="745F908D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>22440,00 + 15%(3366,</w:t>
            </w:r>
            <w:proofErr w:type="gramStart"/>
            <w:r>
              <w:rPr>
                <w:sz w:val="28"/>
              </w:rPr>
              <w:t>00)=</w:t>
            </w:r>
            <w:proofErr w:type="gramEnd"/>
            <w:r>
              <w:rPr>
                <w:sz w:val="28"/>
              </w:rPr>
              <w:t xml:space="preserve"> 25806,00 руб.</w:t>
            </w:r>
          </w:p>
          <w:p w14:paraId="113977F2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Среднедневная зарплата уборщика помещений 25806,00 / 20 = 1290,30 руб.</w:t>
            </w:r>
          </w:p>
          <w:p w14:paraId="64BB492B" w14:textId="77777777" w:rsidR="00F5494C" w:rsidRDefault="00F5494C" w:rsidP="00A1182A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Страховые взносы с заработной платы 30,2 % = 389,67 руб.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2D0AE" w14:textId="77777777" w:rsidR="00F5494C" w:rsidRDefault="00F5494C" w:rsidP="00A118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1679,97</w:t>
            </w:r>
          </w:p>
        </w:tc>
      </w:tr>
      <w:tr w:rsidR="00F5494C" w14:paraId="1E289D9B" w14:textId="77777777" w:rsidTr="00A118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9545" w14:textId="77777777" w:rsidR="00F5494C" w:rsidRDefault="00F5494C" w:rsidP="00A118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4E62" w14:textId="77777777" w:rsidR="00F5494C" w:rsidRDefault="00F5494C" w:rsidP="00A1182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Моющие средства, </w:t>
            </w:r>
            <w:proofErr w:type="spellStart"/>
            <w:proofErr w:type="gramStart"/>
            <w:r>
              <w:rPr>
                <w:b/>
                <w:sz w:val="28"/>
              </w:rPr>
              <w:t>хоз.товары</w:t>
            </w:r>
            <w:proofErr w:type="spellEnd"/>
            <w:proofErr w:type="gramEnd"/>
            <w:r>
              <w:rPr>
                <w:b/>
                <w:sz w:val="28"/>
              </w:rPr>
              <w:t xml:space="preserve"> и средства гигиены:</w:t>
            </w:r>
          </w:p>
          <w:p w14:paraId="2358E909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Стоимость моющих средств, используемых для уборки помещения, стирки постельного белья:</w:t>
            </w:r>
          </w:p>
          <w:p w14:paraId="24F0B33F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Стиральный порошок (1 кг) = 203,00руб. </w:t>
            </w:r>
          </w:p>
          <w:p w14:paraId="41193B79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Мешки для мусора 3 шт. * 20,0 руб. = 60,0 руб.</w:t>
            </w:r>
          </w:p>
          <w:p w14:paraId="000B64A8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Перчатки резиновые 1</w:t>
            </w:r>
            <w:proofErr w:type="gramStart"/>
            <w:r>
              <w:rPr>
                <w:sz w:val="28"/>
              </w:rPr>
              <w:t>пар.*</w:t>
            </w:r>
            <w:proofErr w:type="gramEnd"/>
            <w:r>
              <w:rPr>
                <w:sz w:val="28"/>
              </w:rPr>
              <w:t>69,21руб. = 69,21руб.</w:t>
            </w:r>
          </w:p>
          <w:p w14:paraId="50213063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Туалетная бумага 1 </w:t>
            </w:r>
            <w:proofErr w:type="spellStart"/>
            <w:r>
              <w:rPr>
                <w:sz w:val="28"/>
              </w:rPr>
              <w:t>рул</w:t>
            </w:r>
            <w:proofErr w:type="spellEnd"/>
            <w:r>
              <w:rPr>
                <w:sz w:val="28"/>
              </w:rPr>
              <w:t>. * 23,00 руб. = 23,00 руб.</w:t>
            </w:r>
          </w:p>
          <w:p w14:paraId="244A1804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>Мыло туалетное 1 шт. * 53,00 руб. = 53,00 руб.</w:t>
            </w:r>
          </w:p>
          <w:p w14:paraId="49880E98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Моющее средство 1 шт. * 113,24 руб. = 113,24руб.</w:t>
            </w:r>
          </w:p>
          <w:p w14:paraId="03A4BF74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Дезинфицирующее ср-во 1шт *61,59руб.= 61,59 руб.</w:t>
            </w:r>
          </w:p>
          <w:p w14:paraId="62517DA3" w14:textId="77777777" w:rsidR="00F5494C" w:rsidRDefault="00F5494C" w:rsidP="00A1182A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AE67" w14:textId="77777777" w:rsidR="00F5494C" w:rsidRDefault="00F5494C" w:rsidP="00A118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583,04</w:t>
            </w:r>
          </w:p>
        </w:tc>
      </w:tr>
      <w:tr w:rsidR="00F5494C" w14:paraId="404C7A06" w14:textId="77777777" w:rsidTr="00A118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0446" w14:textId="77777777" w:rsidR="00F5494C" w:rsidRDefault="00F5494C" w:rsidP="00A1182A">
            <w:pPr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6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B76A" w14:textId="77777777" w:rsidR="00F5494C" w:rsidRDefault="00F5494C" w:rsidP="00A1182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постоянные затраты: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2A02" w14:textId="77777777" w:rsidR="00F5494C" w:rsidRDefault="00F5494C" w:rsidP="00A1182A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7177,42</w:t>
            </w:r>
          </w:p>
        </w:tc>
      </w:tr>
      <w:tr w:rsidR="00F5494C" w14:paraId="49870450" w14:textId="77777777" w:rsidTr="00A1182A">
        <w:trPr>
          <w:trHeight w:val="541"/>
        </w:trPr>
        <w:tc>
          <w:tcPr>
            <w:tcW w:w="71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1637" w14:textId="77777777" w:rsidR="00F5494C" w:rsidRDefault="00F5494C" w:rsidP="00A1182A">
            <w:pPr>
              <w:spacing w:line="360" w:lineRule="auto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ИТОГО</w:t>
            </w:r>
            <w:r>
              <w:rPr>
                <w:sz w:val="28"/>
              </w:rPr>
              <w:t xml:space="preserve"> затраты на одного проживающего в сутки:</w:t>
            </w:r>
          </w:p>
          <w:p w14:paraId="724B143E" w14:textId="77777777" w:rsidR="00F5494C" w:rsidRDefault="00F5494C" w:rsidP="00A118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7177,42 / 36чел. (средняя вместимость корпуса)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8DAD" w14:textId="77777777" w:rsidR="00F5494C" w:rsidRDefault="00F5494C" w:rsidP="00A1182A">
            <w:pPr>
              <w:spacing w:line="360" w:lineRule="auto"/>
              <w:jc w:val="center"/>
              <w:rPr>
                <w:sz w:val="28"/>
              </w:rPr>
            </w:pPr>
          </w:p>
          <w:p w14:paraId="57CC0920" w14:textId="77777777" w:rsidR="00F5494C" w:rsidRDefault="00F5494C" w:rsidP="00A1182A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199,37</w:t>
            </w:r>
          </w:p>
        </w:tc>
      </w:tr>
      <w:tr w:rsidR="00F5494C" w14:paraId="0A8A3397" w14:textId="77777777" w:rsidTr="00A1182A">
        <w:tc>
          <w:tcPr>
            <w:tcW w:w="9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D5C49" w14:textId="77777777" w:rsidR="00F5494C" w:rsidRDefault="00F5494C" w:rsidP="00A118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Переменные затраты</w:t>
            </w:r>
          </w:p>
        </w:tc>
      </w:tr>
      <w:tr w:rsidR="00F5494C" w14:paraId="3DA3AC1A" w14:textId="77777777" w:rsidTr="00A118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DDE0" w14:textId="77777777" w:rsidR="00F5494C" w:rsidRDefault="00F5494C" w:rsidP="00A118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D928" w14:textId="77777777" w:rsidR="00F5494C" w:rsidRDefault="00F5494C" w:rsidP="00A1182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Вывоз мусора:</w:t>
            </w:r>
          </w:p>
          <w:p w14:paraId="292493E5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Среднегодовая норма образования и накопления отходов 1,5 м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 xml:space="preserve"> на человека.</w:t>
            </w:r>
          </w:p>
          <w:p w14:paraId="7B4A9327" w14:textId="77777777" w:rsidR="00F5494C" w:rsidRDefault="00F5494C" w:rsidP="00A1182A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Среднедневная норма образования и накопления отходов 1,5 / 365 = 0,004 м</w:t>
            </w:r>
            <w:r>
              <w:rPr>
                <w:sz w:val="28"/>
                <w:vertAlign w:val="superscript"/>
              </w:rPr>
              <w:t>3.</w:t>
            </w:r>
          </w:p>
          <w:p w14:paraId="76FC2CA3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Стоимость вывоза 1м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 xml:space="preserve"> мусора составляет </w:t>
            </w:r>
          </w:p>
          <w:p w14:paraId="43495197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>660,64 руб.</w:t>
            </w:r>
          </w:p>
          <w:p w14:paraId="6ECBE8BE" w14:textId="77777777" w:rsidR="00F5494C" w:rsidRDefault="00F5494C" w:rsidP="00A1182A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Расходы на вывоз мусора 0,004 м</w:t>
            </w:r>
            <w:r>
              <w:rPr>
                <w:sz w:val="28"/>
                <w:vertAlign w:val="superscript"/>
              </w:rPr>
              <w:t xml:space="preserve">3 </w:t>
            </w:r>
            <w:r>
              <w:rPr>
                <w:sz w:val="28"/>
              </w:rPr>
              <w:t xml:space="preserve">* 660,64 руб. = </w:t>
            </w:r>
            <w:r>
              <w:rPr>
                <w:b/>
                <w:sz w:val="28"/>
              </w:rPr>
              <w:t>2,64 руб.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CA787" w14:textId="77777777" w:rsidR="00F5494C" w:rsidRDefault="00F5494C" w:rsidP="00A118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2,64/с чел.</w:t>
            </w:r>
          </w:p>
        </w:tc>
      </w:tr>
      <w:tr w:rsidR="00F5494C" w14:paraId="232CBAEA" w14:textId="77777777" w:rsidTr="00A118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34EA" w14:textId="77777777" w:rsidR="00F5494C" w:rsidRDefault="00F5494C" w:rsidP="00A118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0DC2E" w14:textId="77777777" w:rsidR="00F5494C" w:rsidRDefault="00F5494C" w:rsidP="00A1182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Вывоз жидких бытовых отходов:</w:t>
            </w:r>
          </w:p>
          <w:p w14:paraId="50DBD57C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Среднегодовая норма образования отходов 3,25 м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 xml:space="preserve"> на человека.</w:t>
            </w:r>
          </w:p>
          <w:p w14:paraId="1C99CACB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Среднедневная норма образования отходов 3,25 м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 xml:space="preserve"> / 365 = 0,009 м</w:t>
            </w:r>
            <w:proofErr w:type="gramStart"/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 xml:space="preserve"> .</w:t>
            </w:r>
            <w:proofErr w:type="gramEnd"/>
          </w:p>
          <w:p w14:paraId="530591EE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Стоимость вывоза 1 м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 xml:space="preserve"> отходов составляет</w:t>
            </w:r>
          </w:p>
          <w:p w14:paraId="17BC3C8B" w14:textId="77777777" w:rsidR="00F5494C" w:rsidRDefault="00F5494C" w:rsidP="00A1182A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1035,24 руб. </w:t>
            </w:r>
          </w:p>
          <w:p w14:paraId="2B6B553F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вывоз жидких бытовых отходов</w:t>
            </w:r>
          </w:p>
          <w:p w14:paraId="4FB226EE" w14:textId="77777777" w:rsidR="00F5494C" w:rsidRDefault="00F5494C" w:rsidP="00A1182A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 0,009 м</w:t>
            </w:r>
            <w:r>
              <w:rPr>
                <w:sz w:val="28"/>
                <w:vertAlign w:val="superscript"/>
              </w:rPr>
              <w:t>3</w:t>
            </w:r>
            <w:r>
              <w:rPr>
                <w:sz w:val="28"/>
              </w:rPr>
              <w:t xml:space="preserve"> * 1035,24 руб. = </w:t>
            </w:r>
            <w:r>
              <w:rPr>
                <w:b/>
                <w:sz w:val="28"/>
              </w:rPr>
              <w:t>9,32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руб.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C5886" w14:textId="77777777" w:rsidR="00F5494C" w:rsidRDefault="00F5494C" w:rsidP="00A118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9,32/с чел.</w:t>
            </w:r>
          </w:p>
        </w:tc>
      </w:tr>
      <w:tr w:rsidR="00F5494C" w14:paraId="3502196E" w14:textId="77777777" w:rsidTr="00A118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5943" w14:textId="77777777" w:rsidR="00F5494C" w:rsidRDefault="00F5494C" w:rsidP="00A118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0B6F" w14:textId="77777777" w:rsidR="00F5494C" w:rsidRDefault="00F5494C" w:rsidP="00A1182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Износ постельного белья:</w:t>
            </w:r>
          </w:p>
          <w:p w14:paraId="57FF8A56" w14:textId="77777777" w:rsidR="00F5494C" w:rsidRDefault="00F5494C" w:rsidP="00A1182A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1 к-т * 850,00 руб. / 12 мес. = </w:t>
            </w:r>
            <w:r>
              <w:rPr>
                <w:b/>
                <w:sz w:val="28"/>
              </w:rPr>
              <w:t>70,83 руб.</w:t>
            </w:r>
          </w:p>
          <w:p w14:paraId="016AE1C8" w14:textId="77777777" w:rsidR="00F5494C" w:rsidRDefault="00F5494C" w:rsidP="00A1182A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Полотенце: </w:t>
            </w:r>
            <w:r>
              <w:rPr>
                <w:sz w:val="28"/>
              </w:rPr>
              <w:t xml:space="preserve">1шт. 90,80руб./12 </w:t>
            </w:r>
            <w:proofErr w:type="spellStart"/>
            <w:r>
              <w:rPr>
                <w:sz w:val="28"/>
              </w:rPr>
              <w:t>мес</w:t>
            </w:r>
            <w:proofErr w:type="spellEnd"/>
            <w:r>
              <w:rPr>
                <w:sz w:val="28"/>
              </w:rPr>
              <w:t xml:space="preserve"> =</w:t>
            </w:r>
            <w:r>
              <w:rPr>
                <w:b/>
                <w:sz w:val="28"/>
              </w:rPr>
              <w:t xml:space="preserve"> 7,57 руб.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75A4" w14:textId="77777777" w:rsidR="00F5494C" w:rsidRDefault="00F5494C" w:rsidP="00A118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78,40/с чел.</w:t>
            </w:r>
          </w:p>
        </w:tc>
      </w:tr>
      <w:tr w:rsidR="00F5494C" w14:paraId="76E1D322" w14:textId="77777777" w:rsidTr="00A118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51ED" w14:textId="77777777" w:rsidR="00F5494C" w:rsidRDefault="00F5494C" w:rsidP="00A1182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B715" w14:textId="77777777" w:rsidR="00F5494C" w:rsidRDefault="00F5494C" w:rsidP="00A1182A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Горячая вода:</w:t>
            </w:r>
          </w:p>
          <w:p w14:paraId="11696D22" w14:textId="77777777" w:rsidR="00F5494C" w:rsidRDefault="00F5494C" w:rsidP="00A1182A">
            <w:pPr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Эл.водонагреватель</w:t>
            </w:r>
            <w:proofErr w:type="spellEnd"/>
            <w:proofErr w:type="gramEnd"/>
            <w:r>
              <w:rPr>
                <w:sz w:val="28"/>
              </w:rPr>
              <w:t xml:space="preserve"> 3 кВт * 4 цикла</w:t>
            </w:r>
          </w:p>
          <w:p w14:paraId="148C764A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Стоимость 1 кВт эл/энергии 9,3 руб.</w:t>
            </w:r>
          </w:p>
          <w:p w14:paraId="6BA2AC8D" w14:textId="77777777" w:rsidR="00F5494C" w:rsidRDefault="00F5494C" w:rsidP="00A1182A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>3*4*9,30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29BDA" w14:textId="77777777" w:rsidR="00F5494C" w:rsidRDefault="00F5494C" w:rsidP="00A1182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111,60/с чел.</w:t>
            </w:r>
          </w:p>
        </w:tc>
      </w:tr>
      <w:tr w:rsidR="00F5494C" w14:paraId="75A4C465" w14:textId="77777777" w:rsidTr="00A118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B07E" w14:textId="77777777" w:rsidR="00F5494C" w:rsidRDefault="00F5494C" w:rsidP="00A1182A">
            <w:pPr>
              <w:spacing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B668" w14:textId="77777777" w:rsidR="00F5494C" w:rsidRDefault="00F5494C" w:rsidP="00A1182A">
            <w:pPr>
              <w:spacing w:line="360" w:lineRule="auto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ИТОГО переменные затраты: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6516" w14:textId="77777777" w:rsidR="00F5494C" w:rsidRDefault="00F5494C" w:rsidP="00A1182A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201,96/ с чел.</w:t>
            </w:r>
          </w:p>
        </w:tc>
      </w:tr>
      <w:tr w:rsidR="00F5494C" w14:paraId="5CE870D1" w14:textId="77777777" w:rsidTr="00A118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5ADD" w14:textId="77777777" w:rsidR="00F5494C" w:rsidRDefault="00F5494C" w:rsidP="00A1182A">
            <w:pPr>
              <w:spacing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BA02" w14:textId="77777777" w:rsidR="00F5494C" w:rsidRDefault="00F5494C" w:rsidP="00A1182A">
            <w:pPr>
              <w:jc w:val="both"/>
              <w:rPr>
                <w:b/>
                <w:sz w:val="28"/>
              </w:rPr>
            </w:pPr>
            <w:r>
              <w:rPr>
                <w:b/>
                <w:sz w:val="32"/>
              </w:rPr>
              <w:t>ЗАТРАТЫ  на проживание 1 чел</w:t>
            </w:r>
            <w:r>
              <w:rPr>
                <w:b/>
                <w:sz w:val="28"/>
              </w:rPr>
              <w:t>/сутки</w:t>
            </w:r>
            <w:r>
              <w:rPr>
                <w:b/>
                <w:sz w:val="22"/>
              </w:rPr>
              <w:t xml:space="preserve"> (199,37+201,96)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C3E1" w14:textId="77777777" w:rsidR="00F5494C" w:rsidRDefault="00F5494C" w:rsidP="00A1182A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32"/>
              </w:rPr>
              <w:t xml:space="preserve">401,33 </w:t>
            </w:r>
            <w:r>
              <w:rPr>
                <w:b/>
                <w:sz w:val="28"/>
              </w:rPr>
              <w:t>/ с чел.</w:t>
            </w:r>
          </w:p>
        </w:tc>
      </w:tr>
      <w:tr w:rsidR="00F5494C" w14:paraId="11C1C61E" w14:textId="77777777" w:rsidTr="00A118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CF936" w14:textId="77777777" w:rsidR="00F5494C" w:rsidRDefault="00F5494C" w:rsidP="00A1182A">
            <w:pPr>
              <w:spacing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6D0D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Планируемая прибыль на развитие материально-технической базы -25 %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5CCC" w14:textId="77777777" w:rsidR="00F5494C" w:rsidRDefault="00F5494C" w:rsidP="00A118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100,33/ с чел.</w:t>
            </w:r>
          </w:p>
        </w:tc>
      </w:tr>
      <w:tr w:rsidR="00F5494C" w14:paraId="33D02744" w14:textId="77777777" w:rsidTr="00A1182A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A35BA" w14:textId="77777777" w:rsidR="00F5494C" w:rsidRDefault="00F5494C" w:rsidP="00A1182A">
            <w:pPr>
              <w:spacing w:line="360" w:lineRule="auto"/>
              <w:jc w:val="both"/>
              <w:rPr>
                <w:b/>
                <w:sz w:val="28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0FB1" w14:textId="77777777" w:rsidR="00F5494C" w:rsidRDefault="00F5494C" w:rsidP="00A1182A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Итого стоимость проживания 1чел/сутки 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2BB16" w14:textId="77777777" w:rsidR="00F5494C" w:rsidRDefault="00F5494C" w:rsidP="00A118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500,00</w:t>
            </w:r>
          </w:p>
        </w:tc>
      </w:tr>
    </w:tbl>
    <w:p w14:paraId="537F2150" w14:textId="77777777" w:rsidR="00F5494C" w:rsidRDefault="00F5494C" w:rsidP="00F5494C">
      <w:pPr>
        <w:spacing w:line="360" w:lineRule="auto"/>
        <w:ind w:firstLine="900"/>
        <w:jc w:val="both"/>
        <w:rPr>
          <w:b/>
          <w:sz w:val="28"/>
        </w:rPr>
      </w:pPr>
    </w:p>
    <w:p w14:paraId="4F2DCA16" w14:textId="77777777" w:rsidR="00F5494C" w:rsidRDefault="00F5494C" w:rsidP="00F5494C">
      <w:pPr>
        <w:spacing w:line="360" w:lineRule="auto"/>
        <w:ind w:firstLine="900"/>
        <w:jc w:val="both"/>
        <w:rPr>
          <w:b/>
          <w:sz w:val="28"/>
        </w:rPr>
      </w:pPr>
    </w:p>
    <w:p w14:paraId="2AAE8788" w14:textId="77777777" w:rsidR="00F5494C" w:rsidRDefault="00F5494C" w:rsidP="00F5494C">
      <w:pPr>
        <w:spacing w:line="360" w:lineRule="auto"/>
        <w:jc w:val="both"/>
        <w:rPr>
          <w:sz w:val="28"/>
        </w:rPr>
      </w:pPr>
    </w:p>
    <w:p w14:paraId="04924892" w14:textId="77777777" w:rsidR="00F5494C" w:rsidRDefault="00F5494C" w:rsidP="00F5494C">
      <w:pPr>
        <w:spacing w:line="360" w:lineRule="auto"/>
        <w:jc w:val="both"/>
        <w:rPr>
          <w:sz w:val="28"/>
        </w:rPr>
      </w:pPr>
    </w:p>
    <w:p w14:paraId="7AF6CC8C" w14:textId="77777777" w:rsidR="00F5494C" w:rsidRDefault="00F5494C" w:rsidP="00F5494C">
      <w:pPr>
        <w:spacing w:line="360" w:lineRule="auto"/>
        <w:jc w:val="both"/>
        <w:rPr>
          <w:sz w:val="28"/>
        </w:rPr>
      </w:pPr>
    </w:p>
    <w:p w14:paraId="45C6C427" w14:textId="755FE2A2" w:rsidR="00F5494C" w:rsidRDefault="00F5494C">
      <w:pPr>
        <w:jc w:val="both"/>
        <w:rPr>
          <w:sz w:val="28"/>
        </w:rPr>
      </w:pPr>
    </w:p>
    <w:p w14:paraId="7A865237" w14:textId="77777777" w:rsidR="00F5494C" w:rsidRDefault="00F5494C">
      <w:pPr>
        <w:jc w:val="both"/>
        <w:rPr>
          <w:sz w:val="28"/>
        </w:rPr>
      </w:pPr>
    </w:p>
    <w:p w14:paraId="28E8D926" w14:textId="77777777" w:rsidR="00F5494C" w:rsidRDefault="00F5494C">
      <w:pPr>
        <w:jc w:val="both"/>
        <w:rPr>
          <w:sz w:val="28"/>
        </w:rPr>
      </w:pPr>
    </w:p>
    <w:sectPr w:rsidR="00F5494C" w:rsidSect="00F5494C">
      <w:pgSz w:w="11906" w:h="16838"/>
      <w:pgMar w:top="142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630F"/>
    <w:multiLevelType w:val="multilevel"/>
    <w:tmpl w:val="FBBE454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7D382E05"/>
    <w:multiLevelType w:val="multilevel"/>
    <w:tmpl w:val="47D2957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EC"/>
    <w:rsid w:val="002C6B95"/>
    <w:rsid w:val="003C44C0"/>
    <w:rsid w:val="003E3E72"/>
    <w:rsid w:val="00412A28"/>
    <w:rsid w:val="004C46EC"/>
    <w:rsid w:val="00670A50"/>
    <w:rsid w:val="006D6A10"/>
    <w:rsid w:val="00957E06"/>
    <w:rsid w:val="00A25002"/>
    <w:rsid w:val="00AC1332"/>
    <w:rsid w:val="00F5494C"/>
    <w:rsid w:val="00FC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7AED"/>
  <w15:docId w15:val="{C88A66B5-055F-4A19-958D-2FE946FE5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412A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12A28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link w:val="ab"/>
    <w:rsid w:val="00F5494C"/>
    <w:pPr>
      <w:spacing w:before="280" w:after="280"/>
    </w:pPr>
  </w:style>
  <w:style w:type="character" w:customStyle="1" w:styleId="ab">
    <w:name w:val="Обычный (веб) Знак"/>
    <w:basedOn w:val="1"/>
    <w:link w:val="aa"/>
    <w:rsid w:val="00F5494C"/>
    <w:rPr>
      <w:sz w:val="24"/>
    </w:rPr>
  </w:style>
  <w:style w:type="paragraph" w:customStyle="1" w:styleId="ConsPlusNormal">
    <w:name w:val="ConsPlusNormal"/>
    <w:rsid w:val="00F5494C"/>
    <w:pPr>
      <w:widowControl w:val="0"/>
    </w:pPr>
    <w:rPr>
      <w:rFonts w:ascii="Calibri" w:hAnsi="Calibri"/>
      <w:sz w:val="22"/>
    </w:rPr>
  </w:style>
  <w:style w:type="table" w:styleId="ac">
    <w:name w:val="Table Grid"/>
    <w:basedOn w:val="a1"/>
    <w:rsid w:val="00F5494C"/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go.s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amu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3608</Words>
  <Characters>20569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Селюлина Елена Валерьевна</dc:creator>
  <cp:lastModifiedBy>Татьяна Фёдоровна Ермакова</cp:lastModifiedBy>
  <cp:revision>2</cp:revision>
  <cp:lastPrinted>2025-03-27T06:24:00Z</cp:lastPrinted>
  <dcterms:created xsi:type="dcterms:W3CDTF">2025-03-27T06:24:00Z</dcterms:created>
  <dcterms:modified xsi:type="dcterms:W3CDTF">2025-03-27T06:24:00Z</dcterms:modified>
</cp:coreProperties>
</file>